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E1" w:rsidRPr="006417E1" w:rsidRDefault="006417E1" w:rsidP="00641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C66FF8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3"/>
        <w:gridCol w:w="3192"/>
        <w:gridCol w:w="3045"/>
      </w:tblGrid>
      <w:tr w:rsidR="006417E1" w:rsidRPr="006417E1" w:rsidTr="006417E1">
        <w:tc>
          <w:tcPr>
            <w:tcW w:w="5212" w:type="dxa"/>
          </w:tcPr>
          <w:p w:rsidR="006417E1" w:rsidRPr="006417E1" w:rsidRDefault="00773872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6417E1" w:rsidRPr="006417E1" w:rsidRDefault="006C6313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</w:t>
            </w:r>
            <w:r w:rsidR="00773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32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08. 2021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17E1" w:rsidRPr="006417E1" w:rsidRDefault="00A311E5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 w:rsidR="000E55C9" w:rsidRPr="00E715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0E55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Сидорова Е.В</w:t>
            </w:r>
            <w:r w:rsidR="006417E1" w:rsidRPr="006417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./</w:t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17E1" w:rsidRPr="006417E1" w:rsidRDefault="006C6313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</w:t>
            </w:r>
            <w:r w:rsidR="00D32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2021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17E1" w:rsidRPr="006417E1" w:rsidRDefault="00A311E5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02A7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</w:t>
            </w:r>
            <w:proofErr w:type="gramStart"/>
            <w:r w:rsidR="00102A7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Ю</w:t>
            </w:r>
            <w:proofErr w:type="gramEnd"/>
            <w:r w:rsidRPr="0018266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6417E1" w:rsidRPr="006417E1" w:rsidRDefault="00773872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="00D3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Д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6417E1" w:rsidRPr="006417E1" w:rsidRDefault="00773872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D32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149</w:t>
            </w:r>
          </w:p>
          <w:p w:rsidR="006417E1" w:rsidRPr="006417E1" w:rsidRDefault="006C6313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r w:rsidR="00C1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»08</w:t>
            </w:r>
            <w:bookmarkStart w:id="0" w:name="_GoBack"/>
            <w:bookmarkEnd w:id="0"/>
            <w:r w:rsidR="00773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32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17E1" w:rsidRPr="00E715C8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102A7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</w:t>
            </w:r>
            <w:r w:rsidRPr="006417E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="00A311E5" w:rsidRPr="00A311E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="00A311E5" w:rsidRPr="00A311E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</w:t>
            </w:r>
            <w:r w:rsidR="00C82EA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="00A311E5" w:rsidRPr="00E715C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</w:p>
        </w:tc>
      </w:tr>
    </w:tbl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17E1" w:rsidRPr="006417E1" w:rsidRDefault="006417E1" w:rsidP="006417E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6417E1" w:rsidP="006417E1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6417E1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6417E1" w:rsidRPr="006417E1" w:rsidRDefault="006417E1" w:rsidP="006417E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 слесарному</w:t>
      </w:r>
      <w:r w:rsidRPr="00641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делу</w:t>
      </w:r>
    </w:p>
    <w:p w:rsidR="006417E1" w:rsidRPr="006417E1" w:rsidRDefault="006417E1" w:rsidP="00641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417E1" w:rsidRPr="006417E1" w:rsidRDefault="00E715C8" w:rsidP="006417E1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</w:t>
      </w:r>
      <w:r w:rsidR="0055696B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>7</w:t>
      </w:r>
      <w:r w:rsidR="00F96A89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 xml:space="preserve">а-б </w:t>
      </w:r>
      <w:r w:rsidR="006417E1" w:rsidRPr="006417E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класса</w:t>
      </w:r>
    </w:p>
    <w:p w:rsidR="006417E1" w:rsidRPr="006417E1" w:rsidRDefault="00102A73" w:rsidP="006417E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="006417E1" w:rsidRPr="00641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первой  квалификационной  категории</w:t>
      </w:r>
    </w:p>
    <w:p w:rsidR="006417E1" w:rsidRPr="006417E1" w:rsidRDefault="006417E1" w:rsidP="006417E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417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Тихонова Евгения Владимировича</w:t>
      </w:r>
    </w:p>
    <w:p w:rsidR="006417E1" w:rsidRPr="006417E1" w:rsidRDefault="006417E1" w:rsidP="006417E1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6417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6417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6417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6417E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="00B924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Pr="006417E1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6417E1" w:rsidRPr="006417E1" w:rsidRDefault="00600F4E" w:rsidP="006417E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6417E1" w:rsidRPr="006417E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6417E1" w:rsidRPr="006417E1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A46A5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6417E1" w:rsidRPr="006417E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6417E1" w:rsidRPr="006417E1" w:rsidRDefault="006417E1" w:rsidP="006417E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</w:p>
    <w:p w:rsidR="006417E1" w:rsidRPr="006417E1" w:rsidRDefault="00D32FEA" w:rsidP="006417E1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2021- 2022</w:t>
      </w:r>
      <w:r w:rsidR="006417E1"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6417E1" w:rsidRPr="006417E1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6417E1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E715C8" w:rsidRDefault="00536D7F" w:rsidP="00536D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Календарно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-тематический план по слесарному</w:t>
      </w:r>
      <w:r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делу</w:t>
      </w:r>
    </w:p>
    <w:p w:rsidR="00536D7F" w:rsidRPr="00E715C8" w:rsidRDefault="0055696B" w:rsidP="00536D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r w:rsidR="00D32FE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="00D32FEA">
        <w:rPr>
          <w:rFonts w:ascii="Times New Roman" w:eastAsia="Times New Roman" w:hAnsi="Times New Roman" w:cs="Times New Roman"/>
          <w:sz w:val="24"/>
          <w:szCs w:val="24"/>
          <w:lang w:eastAsia="ru-RU"/>
        </w:rPr>
        <w:t>а-б.</w:t>
      </w:r>
    </w:p>
    <w:p w:rsidR="00536D7F" w:rsidRDefault="00E715C8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 – 8</w:t>
      </w:r>
      <w:r w:rsidR="00536D7F"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F75D49" w:rsidRDefault="00492F6E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 – 68</w:t>
      </w:r>
      <w:r w:rsidR="00F75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F75D49" w:rsidRDefault="00F75D49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 – 56 ч.</w:t>
      </w:r>
    </w:p>
    <w:p w:rsidR="00F75D49" w:rsidRDefault="00F75D49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четверть – 86 ч.</w:t>
      </w:r>
    </w:p>
    <w:p w:rsidR="00F75D49" w:rsidRPr="00536D7F" w:rsidRDefault="00F75D49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четверть – 72 ч. </w:t>
      </w:r>
    </w:p>
    <w:p w:rsidR="00536D7F" w:rsidRPr="00536D7F" w:rsidRDefault="00D33602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год </w:t>
      </w:r>
      <w:r w:rsidR="00B92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086AAD">
        <w:rPr>
          <w:rFonts w:ascii="Times New Roman" w:eastAsia="Times New Roman" w:hAnsi="Times New Roman" w:cs="Times New Roman"/>
          <w:sz w:val="24"/>
          <w:szCs w:val="24"/>
          <w:lang w:eastAsia="ru-RU"/>
        </w:rPr>
        <w:t>280</w:t>
      </w:r>
      <w:r w:rsidR="00F61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D7F"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</w:p>
    <w:p w:rsidR="00536D7F" w:rsidRPr="00536D7F" w:rsidRDefault="00536D7F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39A" w:rsidRPr="00194AA4" w:rsidRDefault="0096739A" w:rsidP="0096739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на основе  программы  специальной (коррекционной) образовательной школы VIII вида.</w:t>
      </w:r>
    </w:p>
    <w:p w:rsidR="0096739A" w:rsidRPr="00DD2B8B" w:rsidRDefault="0096739A" w:rsidP="0096739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классы. Сборник 2 , 2011 год   под редакцией </w:t>
      </w:r>
      <w:proofErr w:type="spellStart"/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696B" w:rsidRPr="0055696B" w:rsidRDefault="0055696B" w:rsidP="0096739A">
      <w:pPr>
        <w:tabs>
          <w:tab w:val="left" w:pos="9825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696B" w:rsidRPr="0055696B" w:rsidRDefault="0055696B" w:rsidP="0055696B">
      <w:pPr>
        <w:tabs>
          <w:tab w:val="left" w:pos="982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696B" w:rsidRPr="0055696B" w:rsidRDefault="0055696B" w:rsidP="0055696B">
      <w:pPr>
        <w:tabs>
          <w:tab w:val="left" w:pos="982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96B">
        <w:rPr>
          <w:rFonts w:ascii="Times New Roman" w:hAnsi="Times New Roman" w:cs="Times New Roman"/>
          <w:b/>
          <w:sz w:val="24"/>
          <w:szCs w:val="24"/>
        </w:rPr>
        <w:t xml:space="preserve"> Цели изучения предмета:</w:t>
      </w:r>
    </w:p>
    <w:p w:rsidR="0055696B" w:rsidRPr="0055696B" w:rsidRDefault="0055696B" w:rsidP="005569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 xml:space="preserve">формирование  доступных технических и технологических знаний;  </w:t>
      </w:r>
    </w:p>
    <w:p w:rsidR="0055696B" w:rsidRPr="0055696B" w:rsidRDefault="0055696B" w:rsidP="0055696B">
      <w:pPr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воспитание у школьников устойчивого положительного отношения и труду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696B" w:rsidRPr="0055696B" w:rsidRDefault="0055696B" w:rsidP="0055696B">
      <w:pPr>
        <w:tabs>
          <w:tab w:val="left" w:pos="9825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55696B" w:rsidRDefault="0055696B" w:rsidP="0055696B">
      <w:pPr>
        <w:tabs>
          <w:tab w:val="left" w:pos="982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696B">
        <w:rPr>
          <w:rFonts w:ascii="Times New Roman" w:hAnsi="Times New Roman" w:cs="Times New Roman"/>
          <w:b/>
          <w:sz w:val="24"/>
          <w:szCs w:val="24"/>
        </w:rPr>
        <w:t>Основные  требования  к знаниям  и умениям учащихся:</w:t>
      </w:r>
    </w:p>
    <w:p w:rsidR="0055696B" w:rsidRPr="0055696B" w:rsidRDefault="0055696B" w:rsidP="0055696B">
      <w:pPr>
        <w:tabs>
          <w:tab w:val="left" w:pos="982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696B" w:rsidRPr="0055696B" w:rsidRDefault="0055696B" w:rsidP="0055696B">
      <w:pPr>
        <w:tabs>
          <w:tab w:val="left" w:pos="9825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696B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работать надфилем, на токарном станке, с разметочным транспортиром;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нарезать  резьбу  резьбомером;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изготавливать не сложные изделия из металла: совок для мусора, струбцину раздвижную, лопату,</w:t>
      </w:r>
    </w:p>
    <w:p w:rsidR="0055696B" w:rsidRPr="0055696B" w:rsidRDefault="0055696B" w:rsidP="0055696B">
      <w:pPr>
        <w:tabs>
          <w:tab w:val="left" w:pos="982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 xml:space="preserve">     грабли, мотыгу, полольник, носилки;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производить ремонт садово-огородного инвентаря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696B" w:rsidRPr="0055696B" w:rsidRDefault="0055696B" w:rsidP="0055696B">
      <w:pPr>
        <w:tabs>
          <w:tab w:val="left" w:pos="9825"/>
        </w:tabs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55696B" w:rsidRPr="0055696B" w:rsidRDefault="0055696B" w:rsidP="0055696B">
      <w:pPr>
        <w:tabs>
          <w:tab w:val="left" w:pos="9825"/>
        </w:tabs>
        <w:spacing w:after="0"/>
        <w:ind w:left="1620" w:hanging="1620"/>
        <w:rPr>
          <w:rFonts w:ascii="Times New Roman" w:hAnsi="Times New Roman" w:cs="Times New Roman"/>
          <w:b/>
          <w:sz w:val="24"/>
          <w:szCs w:val="24"/>
        </w:rPr>
      </w:pPr>
      <w:r w:rsidRPr="0055696B">
        <w:rPr>
          <w:rFonts w:ascii="Times New Roman" w:hAnsi="Times New Roman" w:cs="Times New Roman"/>
          <w:b/>
          <w:sz w:val="24"/>
          <w:szCs w:val="24"/>
        </w:rPr>
        <w:t xml:space="preserve">  Учащиеся должны знать: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физические и механические свойства металла;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устройство токарного станка;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инструменты приспособления для нарезания резьбы, обозначение резьбы на чертеже;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правила безопасности при вытачивании канавок и отрезании;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правила безопасной работы с тонколистовым металлом;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устройство и назначение сверлильного станка;</w:t>
      </w:r>
    </w:p>
    <w:p w:rsidR="0055696B" w:rsidRPr="0055696B" w:rsidRDefault="0055696B" w:rsidP="0055696B">
      <w:pPr>
        <w:numPr>
          <w:ilvl w:val="0"/>
          <w:numId w:val="3"/>
        </w:numPr>
        <w:tabs>
          <w:tab w:val="left" w:pos="98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 xml:space="preserve">правила безопасной работы при </w:t>
      </w:r>
      <w:proofErr w:type="spellStart"/>
      <w:r w:rsidRPr="0055696B">
        <w:rPr>
          <w:rFonts w:ascii="Times New Roman" w:hAnsi="Times New Roman" w:cs="Times New Roman"/>
          <w:sz w:val="24"/>
          <w:szCs w:val="24"/>
        </w:rPr>
        <w:t>центровании</w:t>
      </w:r>
      <w:proofErr w:type="spellEnd"/>
      <w:r w:rsidRPr="0055696B">
        <w:rPr>
          <w:rFonts w:ascii="Times New Roman" w:hAnsi="Times New Roman" w:cs="Times New Roman"/>
          <w:sz w:val="24"/>
          <w:szCs w:val="24"/>
        </w:rPr>
        <w:t xml:space="preserve">  и сверлении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696B" w:rsidRPr="0055696B" w:rsidRDefault="0055696B" w:rsidP="0055696B">
      <w:pPr>
        <w:pStyle w:val="a8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36D7F" w:rsidRPr="0055696B" w:rsidRDefault="00536D7F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D7F" w:rsidRPr="0055696B" w:rsidRDefault="00536D7F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13E6" w:rsidRPr="0055696B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13E6" w:rsidRPr="0055696B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F61CDD" w:rsidRDefault="00F61CDD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F61CDD" w:rsidRDefault="00F61CDD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F61CDD" w:rsidRPr="00314BD5" w:rsidRDefault="00F61CDD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6417E1" w:rsidRPr="007B1E17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6417E1" w:rsidRPr="00314BD5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98"/>
        <w:gridCol w:w="1105"/>
        <w:gridCol w:w="4820"/>
      </w:tblGrid>
      <w:tr w:rsidR="006417E1" w:rsidRPr="00314BD5" w:rsidTr="00E715C8">
        <w:trPr>
          <w:trHeight w:val="657"/>
        </w:trPr>
        <w:tc>
          <w:tcPr>
            <w:tcW w:w="675" w:type="dxa"/>
            <w:shd w:val="clear" w:color="auto" w:fill="auto"/>
            <w:vAlign w:val="center"/>
          </w:tcPr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715C8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Коли</w:t>
            </w:r>
            <w:r w:rsidR="00E715C8"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чество</w:t>
            </w:r>
            <w:proofErr w:type="spellEnd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6417E1" w:rsidRPr="00314BD5" w:rsidTr="00E715C8">
        <w:trPr>
          <w:trHeight w:val="561"/>
        </w:trPr>
        <w:tc>
          <w:tcPr>
            <w:tcW w:w="675" w:type="dxa"/>
            <w:shd w:val="clear" w:color="auto" w:fill="auto"/>
          </w:tcPr>
          <w:p w:rsidR="006417E1" w:rsidRPr="00314BD5" w:rsidRDefault="006417E1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6417E1" w:rsidRPr="00314BD5" w:rsidRDefault="006417E1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1 четверть 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C66FF8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68</w:t>
            </w:r>
          </w:p>
        </w:tc>
        <w:tc>
          <w:tcPr>
            <w:tcW w:w="4820" w:type="dxa"/>
            <w:shd w:val="clear" w:color="auto" w:fill="auto"/>
          </w:tcPr>
          <w:p w:rsidR="006417E1" w:rsidRPr="00314BD5" w:rsidRDefault="006417E1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8" w:type="dxa"/>
            <w:shd w:val="clear" w:color="auto" w:fill="auto"/>
          </w:tcPr>
          <w:p w:rsidR="006417E1" w:rsidRPr="00314BD5" w:rsidRDefault="00E715C8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</w:t>
            </w:r>
            <w:r w:rsidR="006417E1" w:rsidRPr="00314B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F5753F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6417E1" w:rsidRPr="0055696B" w:rsidRDefault="0055696B" w:rsidP="0055696B">
            <w:pPr>
              <w:pStyle w:val="a8"/>
              <w:spacing w:after="0"/>
              <w:ind w:left="0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55696B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Повторение пройденного материала в 6 классе, план работы на четверть. Распределение обязанностей</w:t>
            </w:r>
            <w:r w:rsidR="00F5753F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.</w:t>
            </w:r>
            <w:r w:rsidR="00516E1D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 xml:space="preserve"> Инструктаж по технике безопасности.</w:t>
            </w: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98" w:type="dxa"/>
            <w:shd w:val="clear" w:color="auto" w:fill="auto"/>
          </w:tcPr>
          <w:p w:rsidR="00F364E8" w:rsidRPr="00F364E8" w:rsidRDefault="00F364E8" w:rsidP="00F364E8">
            <w:pPr>
              <w:spacing w:after="0"/>
              <w:rPr>
                <w:rFonts w:ascii="Times New Roman" w:hAnsi="Times New Roman" w:cs="Times New Roman"/>
              </w:rPr>
            </w:pPr>
            <w:r w:rsidRPr="00F364E8">
              <w:rPr>
                <w:rFonts w:ascii="Times New Roman" w:hAnsi="Times New Roman" w:cs="Times New Roman"/>
              </w:rPr>
              <w:t>Выполнение прямоугольного отверстия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417E1" w:rsidRPr="00314BD5" w:rsidRDefault="006417E1" w:rsidP="00314B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6417E1" w:rsidRPr="00314BD5" w:rsidRDefault="00033B8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820" w:type="dxa"/>
            <w:shd w:val="clear" w:color="auto" w:fill="auto"/>
          </w:tcPr>
          <w:p w:rsidR="006417E1" w:rsidRPr="00F364E8" w:rsidRDefault="00D13378" w:rsidP="00F364E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раздаточным материалом, </w:t>
            </w:r>
            <w:r w:rsidR="007D3506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 практической работы, самопроверка.</w:t>
            </w:r>
            <w:r w:rsidR="00F61C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364E8" w:rsidRPr="00F364E8">
              <w:rPr>
                <w:rFonts w:ascii="Times New Roman" w:hAnsi="Times New Roman" w:cs="Times New Roman"/>
              </w:rPr>
              <w:t>Научить учеников определять детали  прямоугольной формы.</w:t>
            </w: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314BD5" w:rsidRPr="00314BD5" w:rsidRDefault="00F5753F" w:rsidP="00314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</w:t>
            </w:r>
            <w:r w:rsidR="00F364E8" w:rsidRPr="00F364E8">
              <w:rPr>
                <w:rFonts w:ascii="Times New Roman" w:hAnsi="Times New Roman" w:cs="Times New Roman"/>
              </w:rPr>
              <w:t xml:space="preserve"> и применение металлов</w:t>
            </w:r>
            <w:r w:rsidR="00314BD5" w:rsidRPr="00314BD5">
              <w:rPr>
                <w:rFonts w:ascii="Times New Roman" w:hAnsi="Times New Roman" w:cs="Times New Roman"/>
              </w:rPr>
              <w:t>.</w:t>
            </w:r>
          </w:p>
          <w:p w:rsidR="006417E1" w:rsidRPr="00314BD5" w:rsidRDefault="006417E1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6417E1" w:rsidRPr="00314BD5" w:rsidRDefault="00033B8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6417E1" w:rsidRPr="00BE329D" w:rsidRDefault="007D3506" w:rsidP="00BE329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раздаточным материалом,  выполнение практической работы, самопровер</w:t>
            </w:r>
            <w:r w:rsidR="001A388F" w:rsidRPr="00314BD5">
              <w:rPr>
                <w:rFonts w:ascii="Times New Roman" w:eastAsia="Times New Roman" w:hAnsi="Times New Roman" w:cs="Times New Roman"/>
                <w:lang w:eastAsia="ru-RU"/>
              </w:rPr>
              <w:t>ка, сравнение с готовым образцом.</w:t>
            </w:r>
            <w:r w:rsidR="00F61C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329D" w:rsidRPr="00BE329D">
              <w:rPr>
                <w:rFonts w:ascii="Times New Roman" w:hAnsi="Times New Roman" w:cs="Times New Roman"/>
              </w:rPr>
              <w:t>Знакомство с  видами металлов, значением металлов в жизни современного общества, их сравнительной стоимости.</w:t>
            </w:r>
          </w:p>
        </w:tc>
      </w:tr>
      <w:tr w:rsidR="007E15A5" w:rsidRPr="00314BD5" w:rsidTr="00E715C8">
        <w:tc>
          <w:tcPr>
            <w:tcW w:w="675" w:type="dxa"/>
            <w:shd w:val="clear" w:color="auto" w:fill="auto"/>
          </w:tcPr>
          <w:p w:rsidR="007E15A5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7E15A5" w:rsidRPr="00BE329D" w:rsidRDefault="00BE329D" w:rsidP="00593E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29D">
              <w:rPr>
                <w:rFonts w:ascii="Times New Roman" w:hAnsi="Times New Roman" w:cs="Times New Roman"/>
              </w:rPr>
              <w:t>Токарное дело. Обтачивание гладких валиков</w:t>
            </w:r>
          </w:p>
        </w:tc>
        <w:tc>
          <w:tcPr>
            <w:tcW w:w="1105" w:type="dxa"/>
            <w:shd w:val="clear" w:color="auto" w:fill="auto"/>
          </w:tcPr>
          <w:p w:rsidR="007E15A5" w:rsidRPr="00314BD5" w:rsidRDefault="00740628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820" w:type="dxa"/>
            <w:shd w:val="clear" w:color="auto" w:fill="auto"/>
          </w:tcPr>
          <w:p w:rsidR="007E15A5" w:rsidRPr="00314BD5" w:rsidRDefault="00314BD5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  <w:r w:rsidR="00F61C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5753F" w:rsidRPr="00F5753F">
              <w:rPr>
                <w:rFonts w:ascii="Times New Roman" w:hAnsi="Times New Roman" w:cs="Times New Roman"/>
              </w:rPr>
              <w:t>Токарное дело. Обтачивание гладких валиков</w:t>
            </w:r>
            <w:r w:rsidR="00F5753F">
              <w:rPr>
                <w:rFonts w:ascii="Times New Roman" w:hAnsi="Times New Roman" w:cs="Times New Roman"/>
              </w:rPr>
              <w:t>.</w:t>
            </w:r>
          </w:p>
        </w:tc>
      </w:tr>
      <w:tr w:rsidR="00C66155" w:rsidRPr="00314BD5" w:rsidTr="00C82EAC">
        <w:tc>
          <w:tcPr>
            <w:tcW w:w="675" w:type="dxa"/>
            <w:shd w:val="clear" w:color="auto" w:fill="auto"/>
          </w:tcPr>
          <w:p w:rsidR="00C66155" w:rsidRPr="00314BD5" w:rsidRDefault="00C66155" w:rsidP="00C82EA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98" w:type="dxa"/>
            <w:shd w:val="clear" w:color="auto" w:fill="auto"/>
          </w:tcPr>
          <w:p w:rsidR="00C66155" w:rsidRPr="00033B84" w:rsidRDefault="0014530B" w:rsidP="00033B84">
            <w:pPr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Практическое повторение.</w:t>
            </w:r>
          </w:p>
        </w:tc>
        <w:tc>
          <w:tcPr>
            <w:tcW w:w="1105" w:type="dxa"/>
            <w:shd w:val="clear" w:color="auto" w:fill="auto"/>
          </w:tcPr>
          <w:p w:rsidR="00C66155" w:rsidRPr="00314BD5" w:rsidRDefault="00740628" w:rsidP="00C82EA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C66155" w:rsidRPr="00314BD5" w:rsidRDefault="0014530B" w:rsidP="0014530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314BD5" w:rsidRPr="00314BD5" w:rsidTr="00E715C8">
        <w:tc>
          <w:tcPr>
            <w:tcW w:w="675" w:type="dxa"/>
            <w:shd w:val="clear" w:color="auto" w:fill="auto"/>
          </w:tcPr>
          <w:p w:rsidR="00314BD5" w:rsidRPr="00314BD5" w:rsidRDefault="00C66155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314BD5" w:rsidRPr="00314BD5" w:rsidRDefault="00740628" w:rsidP="00593E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Контрольная </w:t>
            </w:r>
            <w:r w:rsidR="0014530B">
              <w:rPr>
                <w:rFonts w:ascii="Times New Roman" w:hAnsi="Times New Roman" w:cs="Times New Roman"/>
              </w:rPr>
              <w:t xml:space="preserve"> </w:t>
            </w:r>
            <w:r w:rsidR="0014530B" w:rsidRPr="00314BD5">
              <w:rPr>
                <w:rFonts w:ascii="Times New Roman" w:hAnsi="Times New Roman" w:cs="Times New Roman"/>
              </w:rPr>
              <w:t xml:space="preserve"> работа.</w:t>
            </w:r>
          </w:p>
        </w:tc>
        <w:tc>
          <w:tcPr>
            <w:tcW w:w="1105" w:type="dxa"/>
            <w:shd w:val="clear" w:color="auto" w:fill="auto"/>
          </w:tcPr>
          <w:p w:rsidR="00314BD5" w:rsidRPr="00314BD5" w:rsidRDefault="0014530B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14BD5" w:rsidRPr="00314BD5" w:rsidRDefault="0014530B" w:rsidP="00033B8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Самостоятельное выполнение теоретической и практической работы.   </w:t>
            </w: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6417E1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6417E1" w:rsidRDefault="006417E1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четверть</w:t>
            </w:r>
          </w:p>
          <w:p w:rsidR="00D33602" w:rsidRPr="00314BD5" w:rsidRDefault="00D33602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6417E1" w:rsidRPr="00314BD5" w:rsidRDefault="00C82EAC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56</w:t>
            </w:r>
          </w:p>
        </w:tc>
        <w:tc>
          <w:tcPr>
            <w:tcW w:w="4820" w:type="dxa"/>
            <w:shd w:val="clear" w:color="auto" w:fill="auto"/>
          </w:tcPr>
          <w:p w:rsidR="006417E1" w:rsidRPr="00314BD5" w:rsidRDefault="006417E1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314BD5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6417E1" w:rsidRPr="00314BD5" w:rsidRDefault="006417E1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593E67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6417E1" w:rsidRPr="00314BD5" w:rsidRDefault="0024606C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инструктажами по технике безопасности.</w:t>
            </w:r>
          </w:p>
        </w:tc>
      </w:tr>
      <w:tr w:rsidR="001A388F" w:rsidRPr="00314BD5" w:rsidTr="00E715C8">
        <w:tc>
          <w:tcPr>
            <w:tcW w:w="675" w:type="dxa"/>
            <w:shd w:val="clear" w:color="auto" w:fill="auto"/>
          </w:tcPr>
          <w:p w:rsidR="001A388F" w:rsidRPr="00314BD5" w:rsidRDefault="00BB6942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998" w:type="dxa"/>
            <w:shd w:val="clear" w:color="auto" w:fill="auto"/>
          </w:tcPr>
          <w:p w:rsidR="001A388F" w:rsidRPr="00033B84" w:rsidRDefault="00033B84" w:rsidP="00033B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33B84">
              <w:rPr>
                <w:rFonts w:ascii="Times New Roman" w:hAnsi="Times New Roman" w:cs="Times New Roman"/>
              </w:rPr>
              <w:t>Опиливание  плоскостей, сопряжённых под внешним и  внутренним углами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1A388F" w:rsidRPr="00314BD5" w:rsidRDefault="00754A4A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33A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20" w:type="dxa"/>
            <w:shd w:val="clear" w:color="auto" w:fill="auto"/>
          </w:tcPr>
          <w:p w:rsidR="001A388F" w:rsidRPr="00033B84" w:rsidRDefault="001A388F" w:rsidP="00033B8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раздаточным материалом,  выполнение практической работы, самопроверка.</w:t>
            </w:r>
            <w:r w:rsidR="00102A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3B84" w:rsidRPr="00033B84">
              <w:rPr>
                <w:rFonts w:ascii="Times New Roman" w:hAnsi="Times New Roman" w:cs="Times New Roman"/>
              </w:rPr>
              <w:t>Дать представление о характеристике напильников по насечке, определение видов  напильников. Знакомство  с сопряжением.</w:t>
            </w:r>
          </w:p>
        </w:tc>
      </w:tr>
      <w:tr w:rsidR="001A388F" w:rsidRPr="00314BD5" w:rsidTr="00E715C8">
        <w:tc>
          <w:tcPr>
            <w:tcW w:w="675" w:type="dxa"/>
            <w:shd w:val="clear" w:color="auto" w:fill="auto"/>
          </w:tcPr>
          <w:p w:rsidR="001A388F" w:rsidRPr="00314BD5" w:rsidRDefault="00BB6942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98" w:type="dxa"/>
            <w:shd w:val="clear" w:color="auto" w:fill="auto"/>
          </w:tcPr>
          <w:p w:rsidR="001A388F" w:rsidRPr="00033B84" w:rsidRDefault="00033B84" w:rsidP="00033B8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33B84">
              <w:rPr>
                <w:rFonts w:ascii="Times New Roman" w:hAnsi="Times New Roman" w:cs="Times New Roman"/>
              </w:rPr>
              <w:t>Токарное дело.  Обтачивание ступенчатого валика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1A388F" w:rsidRPr="00314BD5" w:rsidRDefault="00BB6942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406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1A388F" w:rsidRPr="00033B84" w:rsidRDefault="001A388F" w:rsidP="00033B84">
            <w:pPr>
              <w:tabs>
                <w:tab w:val="left" w:pos="6465"/>
              </w:tabs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раздаточным материалом,  выполнение практической работы, самопроверка, сравнение с готовым образцом</w:t>
            </w:r>
            <w:proofErr w:type="gramStart"/>
            <w:r w:rsidR="00102A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033B84" w:rsidRPr="00033B84">
              <w:rPr>
                <w:rFonts w:ascii="Times New Roman" w:hAnsi="Times New Roman" w:cs="Times New Roman"/>
              </w:rPr>
              <w:t xml:space="preserve">Знакомство с  назначением основных узлов </w:t>
            </w:r>
            <w:r w:rsidR="00033B84" w:rsidRPr="00033B84">
              <w:rPr>
                <w:rFonts w:ascii="Times New Roman" w:hAnsi="Times New Roman" w:cs="Times New Roman"/>
              </w:rPr>
              <w:lastRenderedPageBreak/>
              <w:t>токарного станка.</w:t>
            </w:r>
          </w:p>
        </w:tc>
      </w:tr>
      <w:tr w:rsidR="00BB6942" w:rsidRPr="00314BD5" w:rsidTr="00E715C8">
        <w:tc>
          <w:tcPr>
            <w:tcW w:w="675" w:type="dxa"/>
            <w:shd w:val="clear" w:color="auto" w:fill="auto"/>
          </w:tcPr>
          <w:p w:rsidR="00BB6942" w:rsidRDefault="00BB6942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998" w:type="dxa"/>
            <w:shd w:val="clear" w:color="auto" w:fill="auto"/>
          </w:tcPr>
          <w:p w:rsidR="00033B84" w:rsidRPr="00033B84" w:rsidRDefault="00033B84" w:rsidP="00033B84">
            <w:pPr>
              <w:spacing w:after="0"/>
              <w:rPr>
                <w:rFonts w:ascii="Times New Roman" w:hAnsi="Times New Roman" w:cs="Times New Roman"/>
              </w:rPr>
            </w:pPr>
            <w:r w:rsidRPr="00033B84">
              <w:rPr>
                <w:rFonts w:ascii="Times New Roman" w:hAnsi="Times New Roman" w:cs="Times New Roman"/>
              </w:rPr>
              <w:t>Нарезание  резьбы  вручную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B6942" w:rsidRPr="00BB6942" w:rsidRDefault="00BB6942" w:rsidP="00BB69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BB6942" w:rsidRDefault="001A795E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BB6942" w:rsidRPr="00033B84" w:rsidRDefault="00BB6942" w:rsidP="00033B84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  <w:r w:rsidR="00102A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3B84" w:rsidRPr="00033B84">
              <w:rPr>
                <w:rFonts w:ascii="Times New Roman" w:hAnsi="Times New Roman" w:cs="Times New Roman"/>
              </w:rPr>
              <w:t>Знакомство с нарезанием и устройством резьбы.</w:t>
            </w:r>
          </w:p>
        </w:tc>
      </w:tr>
      <w:tr w:rsidR="00033B84" w:rsidRPr="00314BD5" w:rsidTr="00E715C8">
        <w:tc>
          <w:tcPr>
            <w:tcW w:w="675" w:type="dxa"/>
            <w:shd w:val="clear" w:color="auto" w:fill="auto"/>
          </w:tcPr>
          <w:p w:rsidR="00033B84" w:rsidRDefault="00033B8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998" w:type="dxa"/>
            <w:shd w:val="clear" w:color="auto" w:fill="auto"/>
          </w:tcPr>
          <w:p w:rsidR="00033B84" w:rsidRPr="00033B84" w:rsidRDefault="00033B84" w:rsidP="00033B84">
            <w:pPr>
              <w:spacing w:after="0"/>
              <w:rPr>
                <w:rFonts w:ascii="Times New Roman" w:hAnsi="Times New Roman" w:cs="Times New Roman"/>
              </w:rPr>
            </w:pPr>
            <w:r w:rsidRPr="00033B84">
              <w:rPr>
                <w:rFonts w:ascii="Times New Roman" w:hAnsi="Times New Roman" w:cs="Times New Roman"/>
              </w:rPr>
              <w:t>Токарное дел</w:t>
            </w:r>
            <w:r w:rsidR="00233A9A">
              <w:rPr>
                <w:rFonts w:ascii="Times New Roman" w:hAnsi="Times New Roman" w:cs="Times New Roman"/>
              </w:rPr>
              <w:t>о.</w:t>
            </w:r>
            <w:r w:rsidRPr="00033B84">
              <w:rPr>
                <w:rFonts w:ascii="Times New Roman" w:hAnsi="Times New Roman" w:cs="Times New Roman"/>
              </w:rPr>
              <w:t xml:space="preserve"> Вытачивание наружной канавки</w:t>
            </w:r>
            <w:proofErr w:type="gramStart"/>
            <w:r w:rsidR="00102A73">
              <w:rPr>
                <w:rFonts w:ascii="Times New Roman" w:hAnsi="Times New Roman" w:cs="Times New Roman"/>
              </w:rPr>
              <w:t xml:space="preserve"> </w:t>
            </w:r>
            <w:r w:rsidRPr="00033B84">
              <w:rPr>
                <w:rFonts w:ascii="Times New Roman" w:hAnsi="Times New Roman" w:cs="Times New Roman"/>
              </w:rPr>
              <w:t>.</w:t>
            </w:r>
            <w:proofErr w:type="gramEnd"/>
            <w:r w:rsidRPr="00033B84">
              <w:rPr>
                <w:rFonts w:ascii="Times New Roman" w:hAnsi="Times New Roman" w:cs="Times New Roman"/>
              </w:rPr>
              <w:t>Отрезание</w:t>
            </w:r>
            <w:r w:rsidR="004469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033B84" w:rsidRDefault="001A795E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033B84" w:rsidRPr="00033B84" w:rsidRDefault="00033B84" w:rsidP="00033B84">
            <w:pPr>
              <w:tabs>
                <w:tab w:val="left" w:pos="6465"/>
              </w:tabs>
              <w:spacing w:after="0"/>
            </w:pPr>
            <w:r w:rsidRPr="00033B84">
              <w:rPr>
                <w:rFonts w:ascii="Times New Roman" w:hAnsi="Times New Roman" w:cs="Times New Roman"/>
              </w:rPr>
              <w:t xml:space="preserve">Систематизация знаний  о зависимости скорости вращения шпинделя от диаметра заготовки. </w:t>
            </w:r>
          </w:p>
        </w:tc>
      </w:tr>
      <w:tr w:rsidR="00754A4A" w:rsidRPr="00314BD5" w:rsidTr="00E715C8">
        <w:tc>
          <w:tcPr>
            <w:tcW w:w="675" w:type="dxa"/>
            <w:shd w:val="clear" w:color="auto" w:fill="auto"/>
          </w:tcPr>
          <w:p w:rsidR="00754A4A" w:rsidRDefault="00033B8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754A4A" w:rsidRPr="00BB6942" w:rsidRDefault="0014530B" w:rsidP="00BB6942">
            <w:pPr>
              <w:rPr>
                <w:rFonts w:ascii="Times New Roman" w:hAnsi="Times New Roman" w:cs="Times New Roman"/>
              </w:rPr>
            </w:pPr>
            <w:r w:rsidRPr="00BB6942">
              <w:rPr>
                <w:rFonts w:ascii="Times New Roman" w:hAnsi="Times New Roman" w:cs="Times New Roman"/>
              </w:rPr>
              <w:t>Практическое повторение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754A4A" w:rsidRDefault="00740628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754A4A" w:rsidRDefault="00754A4A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A4A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теоретической и практической работы.</w:t>
            </w:r>
          </w:p>
        </w:tc>
      </w:tr>
      <w:tr w:rsidR="00BB6942" w:rsidRPr="00314BD5" w:rsidTr="00E715C8">
        <w:tc>
          <w:tcPr>
            <w:tcW w:w="675" w:type="dxa"/>
            <w:shd w:val="clear" w:color="auto" w:fill="auto"/>
          </w:tcPr>
          <w:p w:rsidR="00BB6942" w:rsidRDefault="00754A4A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33B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BB6942" w:rsidRPr="00BB6942" w:rsidRDefault="00740628" w:rsidP="00BB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</w:t>
            </w:r>
            <w:r w:rsidR="0014530B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1105" w:type="dxa"/>
            <w:shd w:val="clear" w:color="auto" w:fill="auto"/>
          </w:tcPr>
          <w:p w:rsidR="00BB6942" w:rsidRDefault="0014530B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BB6942" w:rsidRDefault="00BB6942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1A388F" w:rsidRPr="00314BD5" w:rsidTr="00E715C8">
        <w:trPr>
          <w:trHeight w:val="326"/>
        </w:trPr>
        <w:tc>
          <w:tcPr>
            <w:tcW w:w="675" w:type="dxa"/>
            <w:shd w:val="clear" w:color="auto" w:fill="auto"/>
          </w:tcPr>
          <w:p w:rsidR="001A388F" w:rsidRPr="00314BD5" w:rsidRDefault="001A388F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1A388F" w:rsidRDefault="001A388F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3 четверть</w:t>
            </w:r>
          </w:p>
          <w:p w:rsidR="00D33602" w:rsidRPr="00314BD5" w:rsidRDefault="00D33602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1A388F" w:rsidRPr="00314BD5" w:rsidRDefault="00C82EAC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8</w:t>
            </w:r>
            <w:r w:rsidR="00A9512D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1A388F" w:rsidRPr="00314BD5" w:rsidRDefault="001A388F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536D7F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4690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105" w:type="dxa"/>
            <w:shd w:val="clear" w:color="auto" w:fill="auto"/>
          </w:tcPr>
          <w:p w:rsidR="0024606C" w:rsidRPr="00314BD5" w:rsidRDefault="0024606C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инструктажами по технике безопасности.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536D7F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4690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98" w:type="dxa"/>
            <w:shd w:val="clear" w:color="auto" w:fill="auto"/>
          </w:tcPr>
          <w:p w:rsidR="0024606C" w:rsidRPr="0044690D" w:rsidRDefault="0044690D" w:rsidP="004535E6">
            <w:pPr>
              <w:rPr>
                <w:rFonts w:ascii="Times New Roman" w:hAnsi="Times New Roman" w:cs="Times New Roman"/>
              </w:rPr>
            </w:pPr>
            <w:r w:rsidRPr="0044690D">
              <w:rPr>
                <w:rFonts w:ascii="Times New Roman" w:hAnsi="Times New Roman" w:cs="Times New Roman"/>
              </w:rPr>
              <w:t>Раб</w:t>
            </w:r>
            <w:r w:rsidR="00233A9A">
              <w:rPr>
                <w:rFonts w:ascii="Times New Roman" w:hAnsi="Times New Roman" w:cs="Times New Roman"/>
              </w:rPr>
              <w:t>ота с тонко</w:t>
            </w:r>
            <w:r w:rsidRPr="0044690D">
              <w:rPr>
                <w:rFonts w:ascii="Times New Roman" w:hAnsi="Times New Roman" w:cs="Times New Roman"/>
              </w:rPr>
              <w:t>листовым металлом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4606C" w:rsidRPr="00314BD5" w:rsidRDefault="0014530B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A32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24606C" w:rsidRPr="0044690D" w:rsidRDefault="0024606C" w:rsidP="0044690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самопроверка.</w:t>
            </w:r>
            <w:r w:rsidR="003D38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04AE1">
              <w:rPr>
                <w:rFonts w:ascii="Times New Roman" w:hAnsi="Times New Roman" w:cs="Times New Roman"/>
              </w:rPr>
              <w:t>Дать понятие о тонко</w:t>
            </w:r>
            <w:r w:rsidR="0044690D" w:rsidRPr="0044690D">
              <w:rPr>
                <w:rFonts w:ascii="Times New Roman" w:hAnsi="Times New Roman" w:cs="Times New Roman"/>
              </w:rPr>
              <w:t>листовом металле.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536D7F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4690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24606C" w:rsidRPr="0044690D" w:rsidRDefault="0044690D" w:rsidP="004469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90D">
              <w:rPr>
                <w:rFonts w:ascii="Times New Roman" w:hAnsi="Times New Roman" w:cs="Times New Roman"/>
              </w:rPr>
              <w:t>Распиливание  отверстия и проймы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4606C" w:rsidRPr="00314BD5" w:rsidRDefault="0014530B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A324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24606C" w:rsidRPr="0044690D" w:rsidRDefault="0024606C" w:rsidP="0044690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  <w:r w:rsidR="003D38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4690D" w:rsidRPr="0044690D">
              <w:rPr>
                <w:rFonts w:ascii="Times New Roman" w:hAnsi="Times New Roman" w:cs="Times New Roman"/>
              </w:rPr>
              <w:t xml:space="preserve">Обучение выполнению сверлений  отверстий и вырубание перемычек (на </w:t>
            </w:r>
            <w:proofErr w:type="spellStart"/>
            <w:r w:rsidR="0044690D" w:rsidRPr="0044690D">
              <w:rPr>
                <w:rFonts w:ascii="Times New Roman" w:hAnsi="Times New Roman" w:cs="Times New Roman"/>
              </w:rPr>
              <w:t>материалоотходах</w:t>
            </w:r>
            <w:proofErr w:type="spellEnd"/>
            <w:r w:rsidR="0044690D" w:rsidRPr="0044690D">
              <w:rPr>
                <w:rFonts w:ascii="Times New Roman" w:hAnsi="Times New Roman" w:cs="Times New Roman"/>
              </w:rPr>
              <w:t>).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536D7F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4690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44690D" w:rsidRPr="0044690D" w:rsidRDefault="0044690D" w:rsidP="0044690D">
            <w:pPr>
              <w:spacing w:after="0"/>
              <w:rPr>
                <w:rFonts w:ascii="Times New Roman" w:hAnsi="Times New Roman" w:cs="Times New Roman"/>
              </w:rPr>
            </w:pPr>
            <w:r w:rsidRPr="0044690D">
              <w:rPr>
                <w:rFonts w:ascii="Times New Roman" w:hAnsi="Times New Roman" w:cs="Times New Roman"/>
              </w:rPr>
              <w:t>Сверление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4606C" w:rsidRPr="004535E6" w:rsidRDefault="0024606C" w:rsidP="0044690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24606C" w:rsidRPr="00314BD5" w:rsidRDefault="00107243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24606C" w:rsidRPr="0044690D" w:rsidRDefault="0024606C" w:rsidP="0044690D">
            <w:pPr>
              <w:spacing w:after="0"/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  <w:r w:rsidR="0044690D" w:rsidRPr="0044690D">
              <w:rPr>
                <w:rFonts w:ascii="Times New Roman" w:hAnsi="Times New Roman" w:cs="Times New Roman"/>
              </w:rPr>
              <w:t xml:space="preserve"> Знакомство с  назначением и устройством вертикального сверлильного станка.</w:t>
            </w:r>
          </w:p>
        </w:tc>
      </w:tr>
      <w:tr w:rsidR="0044690D" w:rsidRPr="00314BD5" w:rsidTr="00E715C8">
        <w:tc>
          <w:tcPr>
            <w:tcW w:w="675" w:type="dxa"/>
            <w:shd w:val="clear" w:color="auto" w:fill="auto"/>
          </w:tcPr>
          <w:p w:rsidR="0044690D" w:rsidRPr="00314BD5" w:rsidRDefault="0044690D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998" w:type="dxa"/>
            <w:shd w:val="clear" w:color="auto" w:fill="auto"/>
          </w:tcPr>
          <w:p w:rsidR="0044690D" w:rsidRPr="0044690D" w:rsidRDefault="0044690D" w:rsidP="0044690D">
            <w:pPr>
              <w:spacing w:after="0"/>
              <w:rPr>
                <w:rFonts w:ascii="Times New Roman" w:hAnsi="Times New Roman" w:cs="Times New Roman"/>
              </w:rPr>
            </w:pPr>
            <w:r w:rsidRPr="0044690D">
              <w:rPr>
                <w:rFonts w:ascii="Times New Roman" w:hAnsi="Times New Roman" w:cs="Times New Roman"/>
              </w:rPr>
              <w:t>Нарезание резьбы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4690D" w:rsidRPr="0044690D" w:rsidRDefault="0044690D" w:rsidP="0044690D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44690D" w:rsidRDefault="0014530B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44690D" w:rsidRPr="0044690D" w:rsidRDefault="0044690D" w:rsidP="0044690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  <w:r w:rsidRPr="0044690D">
              <w:rPr>
                <w:rFonts w:ascii="Times New Roman" w:hAnsi="Times New Roman" w:cs="Times New Roman"/>
              </w:rPr>
              <w:t xml:space="preserve"> Познакомить с назначением  резьбы, сферы её применения, виды.</w:t>
            </w:r>
          </w:p>
        </w:tc>
      </w:tr>
      <w:tr w:rsidR="000769BE" w:rsidRPr="00314BD5" w:rsidTr="00E715C8">
        <w:tc>
          <w:tcPr>
            <w:tcW w:w="675" w:type="dxa"/>
            <w:shd w:val="clear" w:color="auto" w:fill="auto"/>
          </w:tcPr>
          <w:p w:rsidR="000769BE" w:rsidRPr="00314BD5" w:rsidRDefault="000769BE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33A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98" w:type="dxa"/>
            <w:shd w:val="clear" w:color="auto" w:fill="auto"/>
          </w:tcPr>
          <w:p w:rsidR="000769BE" w:rsidRPr="004535E6" w:rsidRDefault="0014530B" w:rsidP="004535E6">
            <w:pPr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Практическое  повторение.</w:t>
            </w:r>
          </w:p>
        </w:tc>
        <w:tc>
          <w:tcPr>
            <w:tcW w:w="1105" w:type="dxa"/>
            <w:shd w:val="clear" w:color="auto" w:fill="auto"/>
          </w:tcPr>
          <w:p w:rsidR="000769BE" w:rsidRDefault="00DA324D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951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0769BE" w:rsidRDefault="0014530B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233A9A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998" w:type="dxa"/>
            <w:shd w:val="clear" w:color="auto" w:fill="auto"/>
          </w:tcPr>
          <w:p w:rsidR="0024606C" w:rsidRPr="00314BD5" w:rsidRDefault="005D5B8B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Самостояте</w:t>
            </w:r>
            <w:r w:rsidR="0014530B" w:rsidRPr="000769BE">
              <w:rPr>
                <w:rFonts w:ascii="Times New Roman" w:hAnsi="Times New Roman" w:cs="Times New Roman"/>
              </w:rPr>
              <w:t>льная работа.</w:t>
            </w:r>
          </w:p>
        </w:tc>
        <w:tc>
          <w:tcPr>
            <w:tcW w:w="1105" w:type="dxa"/>
            <w:shd w:val="clear" w:color="auto" w:fill="auto"/>
          </w:tcPr>
          <w:p w:rsidR="0024606C" w:rsidRPr="00314BD5" w:rsidRDefault="0014530B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24606C" w:rsidRPr="00314BD5" w:rsidRDefault="0014530B" w:rsidP="0014530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9BE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теоретической и практической работы.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24606C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4 четверть</w:t>
            </w:r>
          </w:p>
          <w:p w:rsidR="00D33602" w:rsidRPr="00314BD5" w:rsidRDefault="00D33602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24606C" w:rsidRPr="00314BD5" w:rsidRDefault="00A9512D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72</w:t>
            </w:r>
          </w:p>
        </w:tc>
        <w:tc>
          <w:tcPr>
            <w:tcW w:w="4820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233A9A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998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занятие.</w:t>
            </w:r>
          </w:p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24606C" w:rsidRPr="00314BD5" w:rsidRDefault="0024606C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инструктажами по технике безопасности.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DE1883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33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98" w:type="dxa"/>
            <w:shd w:val="clear" w:color="auto" w:fill="auto"/>
          </w:tcPr>
          <w:p w:rsidR="0024606C" w:rsidRPr="00233A9A" w:rsidRDefault="00233A9A" w:rsidP="00233A9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33A9A">
              <w:rPr>
                <w:rFonts w:ascii="Times New Roman" w:eastAsia="Times New Roman" w:hAnsi="Times New Roman" w:cs="Times New Roman"/>
              </w:rPr>
              <w:t>Изготовление контрольных инструментов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4606C" w:rsidRPr="00314BD5" w:rsidRDefault="004535E6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A23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24606C" w:rsidRPr="00314BD5" w:rsidRDefault="0024606C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самопроверка.</w:t>
            </w:r>
          </w:p>
        </w:tc>
      </w:tr>
      <w:tr w:rsidR="0024606C" w:rsidRPr="00314BD5" w:rsidTr="00E715C8">
        <w:tc>
          <w:tcPr>
            <w:tcW w:w="675" w:type="dxa"/>
            <w:shd w:val="clear" w:color="auto" w:fill="auto"/>
          </w:tcPr>
          <w:p w:rsidR="0024606C" w:rsidRPr="00314BD5" w:rsidRDefault="00DE1883" w:rsidP="00D6772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="00233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24606C" w:rsidRPr="00233A9A" w:rsidRDefault="00233A9A" w:rsidP="00233A9A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33A9A">
              <w:rPr>
                <w:rFonts w:ascii="Times New Roman" w:eastAsia="Times New Roman" w:hAnsi="Times New Roman" w:cs="Times New Roman"/>
              </w:rPr>
              <w:t>Изготовление и ремонт садово - огородного инвентаря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4606C" w:rsidRPr="00314BD5" w:rsidRDefault="001A23E1" w:rsidP="00D6772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24606C" w:rsidRPr="00314BD5" w:rsidRDefault="0024606C" w:rsidP="00D6772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233A9A" w:rsidRPr="00314BD5" w:rsidTr="00E715C8">
        <w:tc>
          <w:tcPr>
            <w:tcW w:w="675" w:type="dxa"/>
            <w:shd w:val="clear" w:color="auto" w:fill="auto"/>
          </w:tcPr>
          <w:p w:rsidR="00233A9A" w:rsidRDefault="00233A9A" w:rsidP="00D6772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998" w:type="dxa"/>
            <w:shd w:val="clear" w:color="auto" w:fill="auto"/>
          </w:tcPr>
          <w:p w:rsidR="00233A9A" w:rsidRPr="00233A9A" w:rsidRDefault="00A54D57" w:rsidP="00233A9A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Токарное дело.</w:t>
            </w:r>
            <w:r w:rsidR="00233A9A" w:rsidRPr="00233A9A">
              <w:rPr>
                <w:rFonts w:ascii="Times New Roman" w:eastAsia="Times New Roman" w:hAnsi="Times New Roman" w:cs="Times New Roman"/>
              </w:rPr>
              <w:t xml:space="preserve"> Сверление на токарном станке</w:t>
            </w:r>
            <w:r w:rsidR="00233A9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33A9A" w:rsidRDefault="00DA324D" w:rsidP="00D6772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233A9A" w:rsidRPr="00233A9A" w:rsidRDefault="00233A9A" w:rsidP="00233A9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33A9A">
              <w:rPr>
                <w:rFonts w:ascii="Times New Roman" w:hAnsi="Times New Roman" w:cs="Times New Roman"/>
              </w:rPr>
              <w:t>Систематизация знаний о разметке  детали. Вытачивание детали. Сверление отверстия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3A9A" w:rsidRPr="00314BD5" w:rsidTr="00E715C8">
        <w:tc>
          <w:tcPr>
            <w:tcW w:w="675" w:type="dxa"/>
            <w:shd w:val="clear" w:color="auto" w:fill="auto"/>
          </w:tcPr>
          <w:p w:rsidR="00233A9A" w:rsidRDefault="00233A9A" w:rsidP="00233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998" w:type="dxa"/>
            <w:shd w:val="clear" w:color="auto" w:fill="auto"/>
          </w:tcPr>
          <w:p w:rsidR="00233A9A" w:rsidRPr="00233A9A" w:rsidRDefault="00233A9A" w:rsidP="00233A9A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233A9A">
              <w:rPr>
                <w:rFonts w:ascii="Times New Roman" w:eastAsia="Times New Roman" w:hAnsi="Times New Roman" w:cs="Times New Roman"/>
              </w:rPr>
              <w:t>Обработка металла резанием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33A9A" w:rsidRDefault="00DA324D" w:rsidP="00D6772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233A9A" w:rsidRPr="00233A9A" w:rsidRDefault="00233A9A" w:rsidP="00233A9A">
            <w:pPr>
              <w:spacing w:after="0"/>
              <w:rPr>
                <w:rFonts w:ascii="Times New Roman" w:hAnsi="Times New Roman" w:cs="Times New Roman"/>
              </w:rPr>
            </w:pPr>
            <w:r w:rsidRPr="00233A9A">
              <w:rPr>
                <w:rFonts w:ascii="Times New Roman" w:hAnsi="Times New Roman" w:cs="Times New Roman"/>
              </w:rPr>
              <w:t>Дать  представление о конструкционных и инструментальных  сталях, сфере их применения, свойствах.</w:t>
            </w:r>
          </w:p>
        </w:tc>
      </w:tr>
      <w:tr w:rsidR="00DA324D" w:rsidRPr="00314BD5" w:rsidTr="00E715C8">
        <w:tc>
          <w:tcPr>
            <w:tcW w:w="675" w:type="dxa"/>
            <w:shd w:val="clear" w:color="auto" w:fill="auto"/>
          </w:tcPr>
          <w:p w:rsidR="00DA324D" w:rsidRDefault="00A9512D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998" w:type="dxa"/>
            <w:shd w:val="clear" w:color="auto" w:fill="auto"/>
          </w:tcPr>
          <w:p w:rsidR="00DA324D" w:rsidRPr="00314BD5" w:rsidRDefault="00102A73" w:rsidP="00D6772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="00DA324D">
              <w:rPr>
                <w:rFonts w:ascii="Times New Roman" w:eastAsia="Times New Roman" w:hAnsi="Times New Roman" w:cs="Times New Roman"/>
                <w:lang w:eastAsia="ru-RU"/>
              </w:rPr>
              <w:t>онтро</w:t>
            </w:r>
            <w:r w:rsidR="00DA324D" w:rsidRPr="00314BD5">
              <w:rPr>
                <w:rFonts w:ascii="Times New Roman" w:eastAsia="Times New Roman" w:hAnsi="Times New Roman" w:cs="Times New Roman"/>
                <w:lang w:eastAsia="ru-RU"/>
              </w:rPr>
              <w:t>льная работа.</w:t>
            </w:r>
          </w:p>
        </w:tc>
        <w:tc>
          <w:tcPr>
            <w:tcW w:w="1105" w:type="dxa"/>
            <w:shd w:val="clear" w:color="auto" w:fill="auto"/>
          </w:tcPr>
          <w:p w:rsidR="00DA324D" w:rsidRDefault="00DA324D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DA324D" w:rsidRDefault="00DA324D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теоретической и практической работы.</w:t>
            </w:r>
          </w:p>
        </w:tc>
      </w:tr>
      <w:tr w:rsidR="00D67729" w:rsidRPr="00314BD5" w:rsidTr="00E715C8">
        <w:tc>
          <w:tcPr>
            <w:tcW w:w="675" w:type="dxa"/>
            <w:shd w:val="clear" w:color="auto" w:fill="auto"/>
          </w:tcPr>
          <w:p w:rsidR="00D67729" w:rsidRDefault="00DA324D" w:rsidP="0024606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951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D67729" w:rsidRPr="00314BD5" w:rsidRDefault="00DA324D" w:rsidP="00D6772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Практическое повторение.</w:t>
            </w:r>
          </w:p>
        </w:tc>
        <w:tc>
          <w:tcPr>
            <w:tcW w:w="1105" w:type="dxa"/>
            <w:shd w:val="clear" w:color="auto" w:fill="auto"/>
          </w:tcPr>
          <w:p w:rsidR="00D67729" w:rsidRDefault="00C66FF8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820" w:type="dxa"/>
            <w:shd w:val="clear" w:color="auto" w:fill="auto"/>
          </w:tcPr>
          <w:p w:rsidR="00D67729" w:rsidRPr="00314BD5" w:rsidRDefault="00DA324D" w:rsidP="00DA324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</w:tbl>
    <w:p w:rsidR="006417E1" w:rsidRPr="00DE1883" w:rsidRDefault="006417E1" w:rsidP="00DD79A1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6417E1" w:rsidRDefault="006417E1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5413E6" w:rsidRDefault="005413E6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F86694" w:rsidRDefault="00F86694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364D9F">
      <w:pPr>
        <w:rPr>
          <w:rFonts w:ascii="Calibri" w:eastAsia="Calibri" w:hAnsi="Calibri" w:cs="Times New Roman"/>
          <w:sz w:val="24"/>
          <w:szCs w:val="24"/>
        </w:rPr>
      </w:pPr>
    </w:p>
    <w:p w:rsidR="00CB037D" w:rsidRPr="00CB037D" w:rsidRDefault="00CB037D" w:rsidP="00364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37D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тематический план</w:t>
      </w:r>
    </w:p>
    <w:p w:rsidR="00CB037D" w:rsidRPr="00364D9F" w:rsidRDefault="00CB037D" w:rsidP="00CB037D">
      <w:pPr>
        <w:rPr>
          <w:rFonts w:ascii="Times New Roman" w:hAnsi="Times New Roman" w:cs="Times New Roman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851"/>
        <w:gridCol w:w="1275"/>
        <w:gridCol w:w="1418"/>
      </w:tblGrid>
      <w:tr w:rsidR="0096439E" w:rsidRPr="00364D9F" w:rsidTr="00A569B8">
        <w:trPr>
          <w:trHeight w:val="828"/>
        </w:trPr>
        <w:tc>
          <w:tcPr>
            <w:tcW w:w="1101" w:type="dxa"/>
            <w:vMerge w:val="restart"/>
            <w:vAlign w:val="center"/>
          </w:tcPr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№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занятия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по теме</w:t>
            </w:r>
          </w:p>
        </w:tc>
        <w:tc>
          <w:tcPr>
            <w:tcW w:w="5953" w:type="dxa"/>
            <w:vMerge w:val="restart"/>
            <w:tcBorders>
              <w:bottom w:val="single" w:sz="4" w:space="0" w:color="auto"/>
            </w:tcBorders>
            <w:vAlign w:val="center"/>
          </w:tcPr>
          <w:p w:rsidR="0096439E" w:rsidRPr="00364D9F" w:rsidRDefault="007B1E17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Р</w:t>
            </w:r>
            <w:r w:rsidR="0096439E" w:rsidRPr="00364D9F">
              <w:rPr>
                <w:rFonts w:ascii="Times New Roman" w:hAnsi="Times New Roman" w:cs="Times New Roman"/>
                <w:b/>
              </w:rPr>
              <w:t>аздел</w:t>
            </w:r>
            <w:r w:rsidRPr="00364D9F">
              <w:rPr>
                <w:rFonts w:ascii="Times New Roman" w:hAnsi="Times New Roman" w:cs="Times New Roman"/>
                <w:b/>
              </w:rPr>
              <w:t>, тема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Кол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- во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часов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6439E" w:rsidRPr="00364D9F" w:rsidTr="007B1E17">
        <w:trPr>
          <w:trHeight w:val="597"/>
        </w:trPr>
        <w:tc>
          <w:tcPr>
            <w:tcW w:w="1101" w:type="dxa"/>
            <w:vMerge/>
          </w:tcPr>
          <w:p w:rsidR="0096439E" w:rsidRPr="00364D9F" w:rsidRDefault="0096439E" w:rsidP="00CB03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vMerge/>
          </w:tcPr>
          <w:p w:rsidR="0096439E" w:rsidRPr="00364D9F" w:rsidRDefault="0096439E" w:rsidP="00CB03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96439E" w:rsidRPr="00364D9F" w:rsidRDefault="0096439E" w:rsidP="00CB03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96439E" w:rsidRPr="00364D9F" w:rsidRDefault="0096439E" w:rsidP="007B1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418" w:type="dxa"/>
            <w:vAlign w:val="center"/>
          </w:tcPr>
          <w:p w:rsidR="0096439E" w:rsidRPr="00364D9F" w:rsidRDefault="0096439E" w:rsidP="007B1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6417E1" w:rsidRPr="00364D9F" w:rsidTr="00BE217D">
        <w:trPr>
          <w:trHeight w:val="597"/>
        </w:trPr>
        <w:tc>
          <w:tcPr>
            <w:tcW w:w="1101" w:type="dxa"/>
          </w:tcPr>
          <w:p w:rsidR="006417E1" w:rsidRPr="00364D9F" w:rsidRDefault="006417E1" w:rsidP="00CB03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417E1" w:rsidRPr="00364D9F" w:rsidRDefault="006417E1" w:rsidP="006417E1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 ЧЕТВЕРТЬ  </w:t>
            </w:r>
          </w:p>
          <w:p w:rsidR="006417E1" w:rsidRPr="00364D9F" w:rsidRDefault="006417E1" w:rsidP="00CB03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17E1" w:rsidRPr="00F22532" w:rsidRDefault="00364D9F" w:rsidP="001A3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25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66</w:t>
            </w:r>
          </w:p>
        </w:tc>
        <w:tc>
          <w:tcPr>
            <w:tcW w:w="1275" w:type="dxa"/>
          </w:tcPr>
          <w:p w:rsidR="006417E1" w:rsidRPr="00364D9F" w:rsidRDefault="006417E1" w:rsidP="001A3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17E1" w:rsidRPr="00364D9F" w:rsidRDefault="006417E1" w:rsidP="006417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5953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</w:p>
          <w:p w:rsidR="00FF6E29" w:rsidRPr="00364D9F" w:rsidRDefault="00364D9F" w:rsidP="0045060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364D9F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364D9F">
              <w:rPr>
                <w:rFonts w:ascii="Times New Roman" w:hAnsi="Times New Roman" w:cs="Times New Roman"/>
              </w:rPr>
              <w:t xml:space="preserve"> в 6</w:t>
            </w:r>
            <w:r w:rsidR="0045060A" w:rsidRPr="00364D9F">
              <w:rPr>
                <w:rFonts w:ascii="Times New Roman" w:hAnsi="Times New Roman" w:cs="Times New Roman"/>
              </w:rPr>
              <w:t xml:space="preserve"> классе. План работы на четверть. Повторение техники безопасности при работе в слесарной мастерской.</w:t>
            </w:r>
          </w:p>
        </w:tc>
        <w:tc>
          <w:tcPr>
            <w:tcW w:w="851" w:type="dxa"/>
          </w:tcPr>
          <w:p w:rsidR="00FF6E29" w:rsidRPr="00364D9F" w:rsidRDefault="00364D9F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F47B3B" w:rsidRPr="00364D9F" w:rsidRDefault="00364D9F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92430" w:rsidRPr="00364D9F" w:rsidRDefault="00E45526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5B3B97" w:rsidRPr="00364D9F" w:rsidTr="00F22532">
        <w:trPr>
          <w:trHeight w:val="997"/>
        </w:trPr>
        <w:tc>
          <w:tcPr>
            <w:tcW w:w="1101" w:type="dxa"/>
          </w:tcPr>
          <w:p w:rsidR="005B3B97" w:rsidRDefault="005B3B97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16E1D" w:rsidRDefault="00516E1D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5953" w:type="dxa"/>
          </w:tcPr>
          <w:p w:rsidR="005B3B97" w:rsidRPr="00364D9F" w:rsidRDefault="005B3B97" w:rsidP="000A656E">
            <w:pPr>
              <w:spacing w:after="20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Выполнение прямоугольного отверстия</w:t>
            </w:r>
          </w:p>
          <w:p w:rsidR="005B3B97" w:rsidRPr="004A606F" w:rsidRDefault="004A606F" w:rsidP="000A656E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4A606F">
              <w:rPr>
                <w:rFonts w:ascii="Times New Roman" w:hAnsi="Times New Roman" w:cs="Times New Roman"/>
              </w:rPr>
              <w:t>Требование к точности и качеству выполнения изделия</w:t>
            </w:r>
          </w:p>
        </w:tc>
        <w:tc>
          <w:tcPr>
            <w:tcW w:w="851" w:type="dxa"/>
          </w:tcPr>
          <w:p w:rsidR="005B3B97" w:rsidRPr="00364D9F" w:rsidRDefault="005B3B97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18</w:t>
            </w:r>
          </w:p>
          <w:p w:rsidR="005B3B97" w:rsidRDefault="005B3B97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B3B97" w:rsidRPr="00364D9F" w:rsidRDefault="005B3B97" w:rsidP="000A656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5B3B97" w:rsidRPr="00364D9F" w:rsidRDefault="00E45526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5B3B97" w:rsidRPr="00364D9F" w:rsidRDefault="005B3B97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5953" w:type="dxa"/>
          </w:tcPr>
          <w:p w:rsidR="00FF6E29" w:rsidRPr="004A606F" w:rsidRDefault="004A606F" w:rsidP="000A656E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A606F">
              <w:rPr>
                <w:rFonts w:ascii="Times New Roman" w:hAnsi="Times New Roman" w:cs="Times New Roman"/>
              </w:rPr>
              <w:t>Назначение надфилей</w:t>
            </w:r>
            <w:r>
              <w:rPr>
                <w:rFonts w:ascii="Times New Roman" w:hAnsi="Times New Roman" w:cs="Times New Roman"/>
              </w:rPr>
              <w:t>.</w:t>
            </w:r>
            <w:r w:rsidRPr="004A606F">
              <w:rPr>
                <w:rFonts w:ascii="Times New Roman" w:hAnsi="Times New Roman" w:cs="Times New Roman"/>
              </w:rPr>
              <w:t xml:space="preserve"> Виды надфилей, их устройство</w:t>
            </w:r>
          </w:p>
        </w:tc>
        <w:tc>
          <w:tcPr>
            <w:tcW w:w="851" w:type="dxa"/>
          </w:tcPr>
          <w:p w:rsidR="00FF6E29" w:rsidRPr="00364D9F" w:rsidRDefault="00CC1612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0A656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0A656E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5953" w:type="dxa"/>
          </w:tcPr>
          <w:p w:rsidR="00FF6E29" w:rsidRPr="004A606F" w:rsidRDefault="004A606F" w:rsidP="00CB037D">
            <w:pPr>
              <w:rPr>
                <w:rFonts w:ascii="Times New Roman" w:hAnsi="Times New Roman" w:cs="Times New Roman"/>
              </w:rPr>
            </w:pPr>
            <w:r w:rsidRPr="004A606F">
              <w:rPr>
                <w:rFonts w:ascii="Times New Roman" w:hAnsi="Times New Roman" w:cs="Times New Roman"/>
              </w:rPr>
              <w:t>Формы сечения надфилей</w:t>
            </w:r>
            <w:r>
              <w:rPr>
                <w:rFonts w:ascii="Times New Roman" w:hAnsi="Times New Roman" w:cs="Times New Roman"/>
              </w:rPr>
              <w:t>.</w:t>
            </w:r>
            <w:r w:rsidRPr="004A606F">
              <w:rPr>
                <w:rFonts w:ascii="Times New Roman" w:hAnsi="Times New Roman" w:cs="Times New Roman"/>
              </w:rPr>
              <w:t xml:space="preserve"> Приёмы работы с надфилями</w:t>
            </w:r>
          </w:p>
        </w:tc>
        <w:tc>
          <w:tcPr>
            <w:tcW w:w="851" w:type="dxa"/>
          </w:tcPr>
          <w:p w:rsidR="00FF6E29" w:rsidRPr="00364D9F" w:rsidRDefault="00CC1612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5953" w:type="dxa"/>
          </w:tcPr>
          <w:p w:rsidR="00FF6E29" w:rsidRPr="004A606F" w:rsidRDefault="004A606F" w:rsidP="00C3420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A606F">
              <w:rPr>
                <w:rFonts w:ascii="Times New Roman" w:hAnsi="Times New Roman" w:cs="Times New Roman"/>
              </w:rPr>
              <w:t>Сбережения, техника безопасности при работе с надфилями</w:t>
            </w:r>
            <w:r>
              <w:rPr>
                <w:rFonts w:ascii="Times New Roman" w:hAnsi="Times New Roman" w:cs="Times New Roman"/>
              </w:rPr>
              <w:t>.</w:t>
            </w:r>
            <w:r w:rsidRPr="004A606F">
              <w:rPr>
                <w:rFonts w:ascii="Times New Roman" w:hAnsi="Times New Roman" w:cs="Times New Roman"/>
              </w:rPr>
              <w:t xml:space="preserve"> Расчёт диаметра сверла для прямоугольного сечения</w:t>
            </w:r>
          </w:p>
        </w:tc>
        <w:tc>
          <w:tcPr>
            <w:tcW w:w="851" w:type="dxa"/>
          </w:tcPr>
          <w:p w:rsidR="00FF6E29" w:rsidRPr="00364D9F" w:rsidRDefault="00CC1612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34200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5953" w:type="dxa"/>
          </w:tcPr>
          <w:p w:rsidR="00FF6E29" w:rsidRPr="004A606F" w:rsidRDefault="004A606F" w:rsidP="00C3420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A606F">
              <w:rPr>
                <w:rFonts w:ascii="Times New Roman" w:hAnsi="Times New Roman" w:cs="Times New Roman"/>
              </w:rPr>
              <w:t>Разметка изделия</w:t>
            </w:r>
          </w:p>
        </w:tc>
        <w:tc>
          <w:tcPr>
            <w:tcW w:w="851" w:type="dxa"/>
          </w:tcPr>
          <w:p w:rsidR="00FF6E29" w:rsidRPr="00364D9F" w:rsidRDefault="00CC1612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34200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5953" w:type="dxa"/>
          </w:tcPr>
          <w:p w:rsidR="00FF6E29" w:rsidRPr="004A606F" w:rsidRDefault="004A606F" w:rsidP="00CB037D">
            <w:pPr>
              <w:rPr>
                <w:rFonts w:ascii="Times New Roman" w:hAnsi="Times New Roman" w:cs="Times New Roman"/>
              </w:rPr>
            </w:pPr>
            <w:r w:rsidRPr="004A606F">
              <w:rPr>
                <w:rFonts w:ascii="Times New Roman" w:hAnsi="Times New Roman" w:cs="Times New Roman"/>
              </w:rPr>
              <w:t>Обработка квадратного отверстия для воротка</w:t>
            </w:r>
          </w:p>
        </w:tc>
        <w:tc>
          <w:tcPr>
            <w:tcW w:w="851" w:type="dxa"/>
          </w:tcPr>
          <w:p w:rsidR="00FF6E29" w:rsidRPr="00364D9F" w:rsidRDefault="00CC1612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4044C0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5953" w:type="dxa"/>
          </w:tcPr>
          <w:p w:rsidR="00FF6E29" w:rsidRPr="006F71C1" w:rsidRDefault="006F71C1" w:rsidP="00CB037D">
            <w:pPr>
              <w:rPr>
                <w:rFonts w:ascii="Times New Roman" w:hAnsi="Times New Roman" w:cs="Times New Roman"/>
              </w:rPr>
            </w:pPr>
            <w:r w:rsidRPr="006F71C1">
              <w:rPr>
                <w:rFonts w:ascii="Times New Roman" w:hAnsi="Times New Roman" w:cs="Times New Roman"/>
              </w:rPr>
              <w:t>Обработка отверстия в накидном ключе вентилей</w:t>
            </w:r>
            <w:r>
              <w:rPr>
                <w:rFonts w:ascii="Times New Roman" w:hAnsi="Times New Roman" w:cs="Times New Roman"/>
              </w:rPr>
              <w:t>.</w:t>
            </w:r>
            <w:r w:rsidRPr="006F71C1">
              <w:rPr>
                <w:rFonts w:ascii="Times New Roman" w:hAnsi="Times New Roman" w:cs="Times New Roman"/>
              </w:rPr>
              <w:t xml:space="preserve"> Приём исправления начало сверления при уходе сверла</w:t>
            </w:r>
          </w:p>
        </w:tc>
        <w:tc>
          <w:tcPr>
            <w:tcW w:w="851" w:type="dxa"/>
          </w:tcPr>
          <w:p w:rsidR="00FF6E29" w:rsidRPr="00364D9F" w:rsidRDefault="00CC1612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4044C0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5953" w:type="dxa"/>
          </w:tcPr>
          <w:p w:rsidR="00FF6E29" w:rsidRPr="006F71C1" w:rsidRDefault="006F71C1" w:rsidP="00CB037D">
            <w:pPr>
              <w:rPr>
                <w:rFonts w:ascii="Times New Roman" w:hAnsi="Times New Roman" w:cs="Times New Roman"/>
              </w:rPr>
            </w:pPr>
            <w:r w:rsidRPr="006F71C1">
              <w:rPr>
                <w:rFonts w:ascii="Times New Roman" w:hAnsi="Times New Roman" w:cs="Times New Roman"/>
              </w:rPr>
              <w:t>Пропиливание отверстия</w:t>
            </w:r>
            <w:r>
              <w:rPr>
                <w:rFonts w:ascii="Times New Roman" w:hAnsi="Times New Roman" w:cs="Times New Roman"/>
              </w:rPr>
              <w:t>.</w:t>
            </w:r>
            <w:r w:rsidRPr="006F71C1">
              <w:rPr>
                <w:rFonts w:ascii="Times New Roman" w:hAnsi="Times New Roman" w:cs="Times New Roman"/>
              </w:rPr>
              <w:t xml:space="preserve"> Приёмы предохранения от «</w:t>
            </w:r>
            <w:proofErr w:type="spellStart"/>
            <w:r w:rsidRPr="006F71C1">
              <w:rPr>
                <w:rFonts w:ascii="Times New Roman" w:hAnsi="Times New Roman" w:cs="Times New Roman"/>
              </w:rPr>
              <w:t>поднутривания</w:t>
            </w:r>
            <w:proofErr w:type="spellEnd"/>
            <w:r w:rsidRPr="006F71C1">
              <w:rPr>
                <w:rFonts w:ascii="Times New Roman" w:hAnsi="Times New Roman" w:cs="Times New Roman"/>
              </w:rPr>
              <w:t>» сторон отверстия</w:t>
            </w:r>
          </w:p>
        </w:tc>
        <w:tc>
          <w:tcPr>
            <w:tcW w:w="851" w:type="dxa"/>
          </w:tcPr>
          <w:p w:rsidR="00FF6E29" w:rsidRPr="00364D9F" w:rsidRDefault="00CC1612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5953" w:type="dxa"/>
          </w:tcPr>
          <w:p w:rsidR="00FF6E29" w:rsidRPr="004A606F" w:rsidRDefault="004A606F" w:rsidP="000A656E">
            <w:pPr>
              <w:rPr>
                <w:rFonts w:ascii="Times New Roman" w:hAnsi="Times New Roman" w:cs="Times New Roman"/>
              </w:rPr>
            </w:pPr>
            <w:r w:rsidRPr="004A606F">
              <w:rPr>
                <w:rFonts w:ascii="Times New Roman" w:hAnsi="Times New Roman" w:cs="Times New Roman"/>
              </w:rPr>
              <w:t>Снятие фасок у изделия</w:t>
            </w:r>
            <w:r>
              <w:rPr>
                <w:rFonts w:ascii="Times New Roman" w:hAnsi="Times New Roman" w:cs="Times New Roman"/>
              </w:rPr>
              <w:t>.</w:t>
            </w:r>
            <w:r w:rsidRPr="004A606F">
              <w:rPr>
                <w:rFonts w:ascii="Times New Roman" w:hAnsi="Times New Roman" w:cs="Times New Roman"/>
              </w:rPr>
              <w:t xml:space="preserve"> Зачистка изделия наждачной бумагой</w:t>
            </w:r>
          </w:p>
        </w:tc>
        <w:tc>
          <w:tcPr>
            <w:tcW w:w="851" w:type="dxa"/>
          </w:tcPr>
          <w:p w:rsidR="00FF6E29" w:rsidRPr="00364D9F" w:rsidRDefault="00CC1612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5B3B97" w:rsidRPr="00364D9F" w:rsidTr="00F22532">
        <w:trPr>
          <w:trHeight w:val="759"/>
        </w:trPr>
        <w:tc>
          <w:tcPr>
            <w:tcW w:w="1101" w:type="dxa"/>
          </w:tcPr>
          <w:p w:rsidR="005B3B97" w:rsidRDefault="005B3B97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16E1D" w:rsidRDefault="00516E1D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5953" w:type="dxa"/>
          </w:tcPr>
          <w:p w:rsidR="005B3B97" w:rsidRDefault="005B3B97" w:rsidP="005B3B9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3B97">
              <w:rPr>
                <w:rFonts w:ascii="Times New Roman" w:hAnsi="Times New Roman" w:cs="Times New Roman"/>
                <w:b/>
                <w:u w:val="single"/>
              </w:rPr>
              <w:t>Свойства и применение металлов</w:t>
            </w:r>
          </w:p>
          <w:p w:rsidR="005B3B97" w:rsidRDefault="005B3B97" w:rsidP="005B3B97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B3B97" w:rsidRPr="00720761" w:rsidRDefault="00720761" w:rsidP="00C3420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Физические и механические свойства металлов</w:t>
            </w:r>
          </w:p>
        </w:tc>
        <w:tc>
          <w:tcPr>
            <w:tcW w:w="851" w:type="dxa"/>
          </w:tcPr>
          <w:p w:rsidR="005B3B97" w:rsidRPr="00364D9F" w:rsidRDefault="005B3B97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</w:t>
            </w:r>
          </w:p>
          <w:p w:rsidR="005B3B97" w:rsidRDefault="005B3B97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B3B97" w:rsidRPr="00364D9F" w:rsidRDefault="005B3B97" w:rsidP="00C342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5B3B97" w:rsidRPr="00364D9F" w:rsidRDefault="004044C0" w:rsidP="00C3420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18" w:type="dxa"/>
          </w:tcPr>
          <w:p w:rsidR="005B3B97" w:rsidRPr="00364D9F" w:rsidRDefault="005B3B97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5953" w:type="dxa"/>
          </w:tcPr>
          <w:p w:rsidR="00FF6E29" w:rsidRPr="00364D9F" w:rsidRDefault="00720761" w:rsidP="00C3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твёрдости, пластичности, упругости металлов</w:t>
            </w:r>
          </w:p>
        </w:tc>
        <w:tc>
          <w:tcPr>
            <w:tcW w:w="851" w:type="dxa"/>
          </w:tcPr>
          <w:p w:rsidR="00FF6E29" w:rsidRPr="00364D9F" w:rsidRDefault="005B3B97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4044C0" w:rsidP="00BA2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5953" w:type="dxa"/>
          </w:tcPr>
          <w:p w:rsidR="00FF6E29" w:rsidRPr="00364D9F" w:rsidRDefault="00720761" w:rsidP="00C3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Чёрные и цветные металлы. Производство и применение</w:t>
            </w:r>
          </w:p>
        </w:tc>
        <w:tc>
          <w:tcPr>
            <w:tcW w:w="851" w:type="dxa"/>
          </w:tcPr>
          <w:p w:rsidR="00FF6E29" w:rsidRPr="00364D9F" w:rsidRDefault="005B3B97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5953" w:type="dxa"/>
          </w:tcPr>
          <w:p w:rsidR="00FF6E29" w:rsidRPr="00364D9F" w:rsidRDefault="00720761" w:rsidP="00C7159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Обрабатываемость металлов</w:t>
            </w:r>
          </w:p>
        </w:tc>
        <w:tc>
          <w:tcPr>
            <w:tcW w:w="851" w:type="dxa"/>
          </w:tcPr>
          <w:p w:rsidR="00FF6E29" w:rsidRPr="00364D9F" w:rsidRDefault="005B3B97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E45526" w:rsidP="00BA2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044C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C66155" w:rsidRDefault="00C66155" w:rsidP="00311441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Default="00516E1D" w:rsidP="00311441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3114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5953" w:type="dxa"/>
          </w:tcPr>
          <w:p w:rsidR="00FF6E29" w:rsidRPr="005B3B97" w:rsidRDefault="005B3B97" w:rsidP="00C71595">
            <w:pPr>
              <w:spacing w:after="200" w:line="276" w:lineRule="auto"/>
              <w:rPr>
                <w:b/>
                <w:u w:val="single"/>
              </w:rPr>
            </w:pPr>
            <w:r w:rsidRPr="005B3B97">
              <w:rPr>
                <w:rFonts w:ascii="Times New Roman" w:hAnsi="Times New Roman" w:cs="Times New Roman"/>
                <w:b/>
                <w:u w:val="single"/>
              </w:rPr>
              <w:t>Токарное дело. Обтачивание гладких валиков</w:t>
            </w:r>
          </w:p>
          <w:p w:rsidR="00FF6E29" w:rsidRPr="00364D9F" w:rsidRDefault="00720761" w:rsidP="00CB0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токарном станке. Понятия: вращательное, поступательное движение</w:t>
            </w:r>
          </w:p>
        </w:tc>
        <w:tc>
          <w:tcPr>
            <w:tcW w:w="851" w:type="dxa"/>
          </w:tcPr>
          <w:p w:rsidR="00FF6E29" w:rsidRPr="00364D9F" w:rsidRDefault="00D706A5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30</w:t>
            </w:r>
          </w:p>
          <w:p w:rsidR="00C71595" w:rsidRPr="00364D9F" w:rsidRDefault="00C71595" w:rsidP="001A388F">
            <w:pPr>
              <w:jc w:val="center"/>
              <w:rPr>
                <w:rFonts w:ascii="Times New Roman" w:hAnsi="Times New Roman" w:cs="Times New Roman"/>
              </w:rPr>
            </w:pPr>
          </w:p>
          <w:p w:rsidR="00C71595" w:rsidRPr="00364D9F" w:rsidRDefault="00C71595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A204B" w:rsidRPr="00364D9F" w:rsidRDefault="004044C0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FF6E29" w:rsidRPr="00364D9F" w:rsidRDefault="00E45526" w:rsidP="00E45526">
            <w:pPr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BA204B" w:rsidRPr="00364D9F" w:rsidRDefault="00E45526" w:rsidP="00BA2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71595" w:rsidRPr="00364D9F" w:rsidTr="00BE217D">
        <w:tc>
          <w:tcPr>
            <w:tcW w:w="1101" w:type="dxa"/>
          </w:tcPr>
          <w:p w:rsidR="00C71595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5953" w:type="dxa"/>
          </w:tcPr>
          <w:p w:rsidR="00C71595" w:rsidRPr="00720761" w:rsidRDefault="00720761" w:rsidP="0031144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20761">
              <w:rPr>
                <w:rFonts w:ascii="Times New Roman" w:hAnsi="Times New Roman" w:cs="Times New Roman"/>
              </w:rPr>
              <w:t>Назначения токарного станка</w:t>
            </w:r>
            <w:r>
              <w:rPr>
                <w:rFonts w:ascii="Times New Roman" w:hAnsi="Times New Roman" w:cs="Times New Roman"/>
              </w:rPr>
              <w:t>.</w:t>
            </w:r>
            <w:r w:rsidRPr="00720761">
              <w:rPr>
                <w:rFonts w:ascii="Times New Roman" w:hAnsi="Times New Roman" w:cs="Times New Roman"/>
              </w:rPr>
              <w:t xml:space="preserve"> Основные узлы станка</w:t>
            </w:r>
          </w:p>
        </w:tc>
        <w:tc>
          <w:tcPr>
            <w:tcW w:w="851" w:type="dxa"/>
          </w:tcPr>
          <w:p w:rsidR="00C71595" w:rsidRPr="00364D9F" w:rsidRDefault="00C71595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71595" w:rsidRPr="00364D9F" w:rsidRDefault="004044C0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418" w:type="dxa"/>
          </w:tcPr>
          <w:p w:rsidR="00C71595" w:rsidRPr="00364D9F" w:rsidRDefault="00C71595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71595" w:rsidRPr="00364D9F" w:rsidTr="00BE217D">
        <w:tc>
          <w:tcPr>
            <w:tcW w:w="1101" w:type="dxa"/>
          </w:tcPr>
          <w:p w:rsidR="00C71595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5953" w:type="dxa"/>
          </w:tcPr>
          <w:p w:rsidR="00C71595" w:rsidRPr="00720761" w:rsidRDefault="00720761" w:rsidP="00C7159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20761">
              <w:rPr>
                <w:rFonts w:ascii="Times New Roman" w:hAnsi="Times New Roman" w:cs="Times New Roman"/>
              </w:rPr>
              <w:t>Правила безопасности работы на станке</w:t>
            </w:r>
            <w:r>
              <w:rPr>
                <w:rFonts w:ascii="Times New Roman" w:hAnsi="Times New Roman" w:cs="Times New Roman"/>
              </w:rPr>
              <w:t>. Устройство</w:t>
            </w:r>
            <w:r w:rsidRPr="00720761">
              <w:rPr>
                <w:rFonts w:ascii="Times New Roman" w:hAnsi="Times New Roman" w:cs="Times New Roman"/>
              </w:rPr>
              <w:t xml:space="preserve"> проходных резцов</w:t>
            </w:r>
          </w:p>
        </w:tc>
        <w:tc>
          <w:tcPr>
            <w:tcW w:w="851" w:type="dxa"/>
          </w:tcPr>
          <w:p w:rsidR="00C71595" w:rsidRPr="00364D9F" w:rsidRDefault="00C71595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71595" w:rsidRPr="00364D9F" w:rsidRDefault="00B24C9F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418" w:type="dxa"/>
          </w:tcPr>
          <w:p w:rsidR="00C71595" w:rsidRPr="00364D9F" w:rsidRDefault="00C71595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7199D" w:rsidRPr="00364D9F" w:rsidTr="00BE217D">
        <w:tc>
          <w:tcPr>
            <w:tcW w:w="1101" w:type="dxa"/>
          </w:tcPr>
          <w:p w:rsidR="00F7199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5953" w:type="dxa"/>
          </w:tcPr>
          <w:p w:rsidR="00F7199D" w:rsidRPr="00720761" w:rsidRDefault="00720761" w:rsidP="00C71595">
            <w:pPr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Правила установки резца и заготовки</w:t>
            </w:r>
            <w:r>
              <w:rPr>
                <w:rFonts w:ascii="Times New Roman" w:hAnsi="Times New Roman" w:cs="Times New Roman"/>
              </w:rPr>
              <w:t>.</w:t>
            </w:r>
            <w:r w:rsidRPr="00720761">
              <w:rPr>
                <w:rFonts w:ascii="Times New Roman" w:hAnsi="Times New Roman" w:cs="Times New Roman"/>
              </w:rPr>
              <w:t xml:space="preserve"> Причины брака при выполнении изделия</w:t>
            </w:r>
          </w:p>
        </w:tc>
        <w:tc>
          <w:tcPr>
            <w:tcW w:w="851" w:type="dxa"/>
          </w:tcPr>
          <w:p w:rsidR="00F7199D" w:rsidRPr="00364D9F" w:rsidRDefault="00F7199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7199D" w:rsidRPr="00364D9F" w:rsidRDefault="00B24C9F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F7199D" w:rsidRPr="00364D9F" w:rsidRDefault="00F7199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7199D" w:rsidRPr="00364D9F" w:rsidTr="00BE217D">
        <w:tc>
          <w:tcPr>
            <w:tcW w:w="1101" w:type="dxa"/>
          </w:tcPr>
          <w:p w:rsidR="00F7199D" w:rsidRDefault="00516E1D" w:rsidP="00F719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5953" w:type="dxa"/>
          </w:tcPr>
          <w:p w:rsidR="00F7199D" w:rsidRPr="00720761" w:rsidRDefault="00720761" w:rsidP="00C71595">
            <w:pPr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Установка размеров на штангенциркуле</w:t>
            </w:r>
            <w:r>
              <w:rPr>
                <w:rFonts w:ascii="Times New Roman" w:hAnsi="Times New Roman" w:cs="Times New Roman"/>
              </w:rPr>
              <w:t>.</w:t>
            </w:r>
            <w:r w:rsidRPr="00720761">
              <w:rPr>
                <w:rFonts w:ascii="Times New Roman" w:hAnsi="Times New Roman" w:cs="Times New Roman"/>
              </w:rPr>
              <w:t xml:space="preserve"> Измерение штангенциркулем</w:t>
            </w:r>
          </w:p>
        </w:tc>
        <w:tc>
          <w:tcPr>
            <w:tcW w:w="851" w:type="dxa"/>
          </w:tcPr>
          <w:p w:rsidR="00F7199D" w:rsidRPr="00364D9F" w:rsidRDefault="00F7199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7199D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418" w:type="dxa"/>
          </w:tcPr>
          <w:p w:rsidR="00F7199D" w:rsidRPr="00364D9F" w:rsidRDefault="00F7199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7199D" w:rsidRPr="00364D9F" w:rsidTr="00BE217D">
        <w:tc>
          <w:tcPr>
            <w:tcW w:w="1101" w:type="dxa"/>
          </w:tcPr>
          <w:p w:rsidR="00F7199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5953" w:type="dxa"/>
          </w:tcPr>
          <w:p w:rsidR="00F7199D" w:rsidRPr="00364D9F" w:rsidRDefault="00720761" w:rsidP="00C71595">
            <w:pPr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Пуск и остановка станка</w:t>
            </w:r>
            <w:r>
              <w:rPr>
                <w:rFonts w:ascii="Times New Roman" w:hAnsi="Times New Roman" w:cs="Times New Roman"/>
              </w:rPr>
              <w:t>.</w:t>
            </w:r>
            <w:r w:rsidRPr="00720761">
              <w:rPr>
                <w:rFonts w:ascii="Times New Roman" w:hAnsi="Times New Roman" w:cs="Times New Roman"/>
              </w:rPr>
              <w:t xml:space="preserve"> Установка заготовки в патроне</w:t>
            </w:r>
          </w:p>
        </w:tc>
        <w:tc>
          <w:tcPr>
            <w:tcW w:w="851" w:type="dxa"/>
          </w:tcPr>
          <w:p w:rsidR="00F7199D" w:rsidRPr="00364D9F" w:rsidRDefault="00F7199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7199D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418" w:type="dxa"/>
          </w:tcPr>
          <w:p w:rsidR="00F7199D" w:rsidRPr="00364D9F" w:rsidRDefault="00F7199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7199D" w:rsidRPr="00364D9F" w:rsidTr="00BE217D">
        <w:tc>
          <w:tcPr>
            <w:tcW w:w="1101" w:type="dxa"/>
          </w:tcPr>
          <w:p w:rsidR="00F7199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5953" w:type="dxa"/>
          </w:tcPr>
          <w:p w:rsidR="00F7199D" w:rsidRPr="00720761" w:rsidRDefault="00720761" w:rsidP="00C71595">
            <w:pPr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Установка резца</w:t>
            </w:r>
            <w:r>
              <w:rPr>
                <w:rFonts w:ascii="Times New Roman" w:hAnsi="Times New Roman" w:cs="Times New Roman"/>
              </w:rPr>
              <w:t>.</w:t>
            </w:r>
            <w:r w:rsidRPr="00720761">
              <w:rPr>
                <w:rFonts w:ascii="Times New Roman" w:hAnsi="Times New Roman" w:cs="Times New Roman"/>
              </w:rPr>
              <w:t xml:space="preserve"> Управления суппортом</w:t>
            </w:r>
          </w:p>
        </w:tc>
        <w:tc>
          <w:tcPr>
            <w:tcW w:w="851" w:type="dxa"/>
          </w:tcPr>
          <w:p w:rsidR="00F7199D" w:rsidRPr="00364D9F" w:rsidRDefault="00F7199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7199D" w:rsidRPr="00364D9F" w:rsidRDefault="00B24C9F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F7199D" w:rsidRPr="00364D9F" w:rsidRDefault="00F7199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7199D" w:rsidRPr="00364D9F" w:rsidTr="00BE217D">
        <w:tc>
          <w:tcPr>
            <w:tcW w:w="1101" w:type="dxa"/>
          </w:tcPr>
          <w:p w:rsidR="00F7199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5953" w:type="dxa"/>
          </w:tcPr>
          <w:p w:rsidR="00F7199D" w:rsidRPr="00720761" w:rsidRDefault="00720761" w:rsidP="00C71595">
            <w:pPr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Установка резца на глубину резания</w:t>
            </w:r>
            <w:r>
              <w:rPr>
                <w:rFonts w:ascii="Times New Roman" w:hAnsi="Times New Roman" w:cs="Times New Roman"/>
              </w:rPr>
              <w:t>.</w:t>
            </w:r>
            <w:r w:rsidRPr="00720761">
              <w:rPr>
                <w:rFonts w:ascii="Times New Roman" w:hAnsi="Times New Roman" w:cs="Times New Roman"/>
              </w:rPr>
              <w:t xml:space="preserve"> Снятие пробной стружки</w:t>
            </w:r>
          </w:p>
        </w:tc>
        <w:tc>
          <w:tcPr>
            <w:tcW w:w="851" w:type="dxa"/>
          </w:tcPr>
          <w:p w:rsidR="00F7199D" w:rsidRDefault="00F7199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7199D" w:rsidRPr="00364D9F" w:rsidRDefault="00B24C9F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F7199D" w:rsidRPr="00364D9F" w:rsidRDefault="00F7199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7199D" w:rsidRPr="00364D9F" w:rsidTr="00BE217D">
        <w:tc>
          <w:tcPr>
            <w:tcW w:w="1101" w:type="dxa"/>
          </w:tcPr>
          <w:p w:rsidR="00F7199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5953" w:type="dxa"/>
          </w:tcPr>
          <w:p w:rsidR="00F7199D" w:rsidRPr="00720761" w:rsidRDefault="00720761" w:rsidP="00C71595">
            <w:pPr>
              <w:rPr>
                <w:rFonts w:ascii="Times New Roman" w:hAnsi="Times New Roman" w:cs="Times New Roman"/>
              </w:rPr>
            </w:pPr>
            <w:r w:rsidRPr="00720761">
              <w:rPr>
                <w:rFonts w:ascii="Times New Roman" w:hAnsi="Times New Roman" w:cs="Times New Roman"/>
              </w:rPr>
              <w:t>Обработка деталей по размеру</w:t>
            </w:r>
          </w:p>
        </w:tc>
        <w:tc>
          <w:tcPr>
            <w:tcW w:w="851" w:type="dxa"/>
          </w:tcPr>
          <w:p w:rsidR="00F7199D" w:rsidRDefault="00720761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7199D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18" w:type="dxa"/>
          </w:tcPr>
          <w:p w:rsidR="00F7199D" w:rsidRPr="00364D9F" w:rsidRDefault="00F7199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311441" w:rsidRPr="00364D9F" w:rsidTr="00F22532">
        <w:trPr>
          <w:trHeight w:val="516"/>
        </w:trPr>
        <w:tc>
          <w:tcPr>
            <w:tcW w:w="1101" w:type="dxa"/>
          </w:tcPr>
          <w:p w:rsidR="00311441" w:rsidRDefault="00311441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5953" w:type="dxa"/>
          </w:tcPr>
          <w:p w:rsidR="00311441" w:rsidRPr="00D706A5" w:rsidRDefault="00D706A5" w:rsidP="00CB037D">
            <w:pPr>
              <w:rPr>
                <w:rFonts w:ascii="Times New Roman" w:hAnsi="Times New Roman" w:cs="Times New Roman"/>
                <w:u w:val="single"/>
              </w:rPr>
            </w:pPr>
            <w:r w:rsidRPr="00D706A5">
              <w:rPr>
                <w:rFonts w:ascii="Times New Roman" w:hAnsi="Times New Roman" w:cs="Times New Roman"/>
                <w:u w:val="single"/>
              </w:rPr>
              <w:t>Практическая работа</w:t>
            </w:r>
          </w:p>
          <w:p w:rsidR="00720761" w:rsidRPr="00D706A5" w:rsidRDefault="00720761" w:rsidP="00CB037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706A5">
              <w:rPr>
                <w:rFonts w:ascii="Times New Roman" w:hAnsi="Times New Roman" w:cs="Times New Roman"/>
              </w:rPr>
              <w:t>Установка резца на заданный размер</w:t>
            </w:r>
            <w:r w:rsidR="00D706A5">
              <w:rPr>
                <w:rFonts w:ascii="Times New Roman" w:hAnsi="Times New Roman" w:cs="Times New Roman"/>
              </w:rPr>
              <w:t>.</w:t>
            </w:r>
            <w:r w:rsidR="00F61CDD">
              <w:rPr>
                <w:rFonts w:ascii="Times New Roman" w:hAnsi="Times New Roman" w:cs="Times New Roman"/>
              </w:rPr>
              <w:t xml:space="preserve"> </w:t>
            </w:r>
            <w:r w:rsidR="00D706A5" w:rsidRPr="00D706A5">
              <w:rPr>
                <w:rFonts w:ascii="Times New Roman" w:hAnsi="Times New Roman" w:cs="Times New Roman"/>
              </w:rPr>
              <w:t>Установка деталей в патрон</w:t>
            </w:r>
            <w:r w:rsidR="00D706A5">
              <w:rPr>
                <w:rFonts w:ascii="Times New Roman" w:hAnsi="Times New Roman" w:cs="Times New Roman"/>
              </w:rPr>
              <w:t>.</w:t>
            </w:r>
            <w:r w:rsidR="00F61CDD">
              <w:rPr>
                <w:rFonts w:ascii="Times New Roman" w:hAnsi="Times New Roman" w:cs="Times New Roman"/>
              </w:rPr>
              <w:t xml:space="preserve"> </w:t>
            </w:r>
            <w:r w:rsidRPr="00D706A5">
              <w:rPr>
                <w:rFonts w:ascii="Times New Roman" w:hAnsi="Times New Roman" w:cs="Times New Roman"/>
              </w:rPr>
              <w:t>Работа на токарном станке</w:t>
            </w:r>
          </w:p>
        </w:tc>
        <w:tc>
          <w:tcPr>
            <w:tcW w:w="851" w:type="dxa"/>
          </w:tcPr>
          <w:p w:rsidR="00311441" w:rsidRPr="00364D9F" w:rsidRDefault="00311441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311441" w:rsidRPr="00364D9F" w:rsidRDefault="00311441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311441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8" w:type="dxa"/>
          </w:tcPr>
          <w:p w:rsidR="00311441" w:rsidRPr="00364D9F" w:rsidRDefault="00311441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71595" w:rsidRPr="00364D9F" w:rsidTr="00BE217D">
        <w:tc>
          <w:tcPr>
            <w:tcW w:w="1101" w:type="dxa"/>
          </w:tcPr>
          <w:p w:rsidR="00C71595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5953" w:type="dxa"/>
          </w:tcPr>
          <w:p w:rsidR="00D706A5" w:rsidRPr="00D706A5" w:rsidRDefault="00D706A5" w:rsidP="00D706A5">
            <w:pPr>
              <w:rPr>
                <w:rFonts w:ascii="Times New Roman" w:hAnsi="Times New Roman" w:cs="Times New Roman"/>
                <w:u w:val="single"/>
              </w:rPr>
            </w:pPr>
            <w:r w:rsidRPr="00D706A5">
              <w:rPr>
                <w:rFonts w:ascii="Times New Roman" w:hAnsi="Times New Roman" w:cs="Times New Roman"/>
                <w:u w:val="single"/>
              </w:rPr>
              <w:t>Практическая работа</w:t>
            </w:r>
          </w:p>
          <w:p w:rsidR="00C71595" w:rsidRPr="00D706A5" w:rsidRDefault="00D706A5" w:rsidP="00CB037D">
            <w:pPr>
              <w:rPr>
                <w:rFonts w:ascii="Times New Roman" w:hAnsi="Times New Roman" w:cs="Times New Roman"/>
                <w:b/>
              </w:rPr>
            </w:pPr>
            <w:r w:rsidRPr="00D706A5">
              <w:rPr>
                <w:rFonts w:ascii="Times New Roman" w:hAnsi="Times New Roman" w:cs="Times New Roman"/>
              </w:rPr>
              <w:t>Установка резца по центру Установка резца по центру задней бабки Проверка резца по снятию стружки</w:t>
            </w:r>
          </w:p>
        </w:tc>
        <w:tc>
          <w:tcPr>
            <w:tcW w:w="851" w:type="dxa"/>
          </w:tcPr>
          <w:p w:rsidR="00C71595" w:rsidRPr="00364D9F" w:rsidRDefault="00311441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71595" w:rsidRPr="00364D9F" w:rsidRDefault="00A41CCB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C71595" w:rsidRPr="00364D9F" w:rsidRDefault="00C71595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71595" w:rsidRPr="00364D9F" w:rsidTr="00BE217D">
        <w:tc>
          <w:tcPr>
            <w:tcW w:w="1101" w:type="dxa"/>
          </w:tcPr>
          <w:p w:rsidR="00C71595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5953" w:type="dxa"/>
          </w:tcPr>
          <w:p w:rsidR="00D706A5" w:rsidRPr="00D706A5" w:rsidRDefault="00D706A5" w:rsidP="00D706A5">
            <w:pPr>
              <w:rPr>
                <w:rFonts w:ascii="Times New Roman" w:hAnsi="Times New Roman" w:cs="Times New Roman"/>
                <w:u w:val="single"/>
              </w:rPr>
            </w:pPr>
            <w:r w:rsidRPr="00D706A5">
              <w:rPr>
                <w:rFonts w:ascii="Times New Roman" w:hAnsi="Times New Roman" w:cs="Times New Roman"/>
                <w:u w:val="single"/>
              </w:rPr>
              <w:t>Практическая работа</w:t>
            </w:r>
          </w:p>
          <w:p w:rsidR="00C71595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D706A5">
              <w:rPr>
                <w:rFonts w:ascii="Times New Roman" w:hAnsi="Times New Roman" w:cs="Times New Roman"/>
              </w:rPr>
              <w:t>Проверка установки детали на биение</w:t>
            </w:r>
          </w:p>
        </w:tc>
        <w:tc>
          <w:tcPr>
            <w:tcW w:w="851" w:type="dxa"/>
          </w:tcPr>
          <w:p w:rsidR="00C71595" w:rsidRPr="00364D9F" w:rsidRDefault="00F47B3B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71595" w:rsidRPr="00364D9F" w:rsidRDefault="00A41CCB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C71595" w:rsidRPr="00364D9F" w:rsidRDefault="00C71595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311441" w:rsidRPr="00364D9F" w:rsidTr="00BE217D">
        <w:tc>
          <w:tcPr>
            <w:tcW w:w="1101" w:type="dxa"/>
          </w:tcPr>
          <w:p w:rsidR="00311441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5953" w:type="dxa"/>
          </w:tcPr>
          <w:p w:rsidR="00D706A5" w:rsidRPr="00D706A5" w:rsidRDefault="00D706A5" w:rsidP="00D706A5">
            <w:pPr>
              <w:rPr>
                <w:rFonts w:ascii="Times New Roman" w:hAnsi="Times New Roman" w:cs="Times New Roman"/>
                <w:u w:val="single"/>
              </w:rPr>
            </w:pPr>
            <w:r w:rsidRPr="00D706A5">
              <w:rPr>
                <w:rFonts w:ascii="Times New Roman" w:hAnsi="Times New Roman" w:cs="Times New Roman"/>
                <w:u w:val="single"/>
              </w:rPr>
              <w:t>Практическая работа</w:t>
            </w:r>
          </w:p>
          <w:p w:rsidR="00311441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D706A5">
              <w:rPr>
                <w:rFonts w:ascii="Times New Roman" w:hAnsi="Times New Roman" w:cs="Times New Roman"/>
              </w:rPr>
              <w:t>Продольная подача</w:t>
            </w:r>
            <w:r>
              <w:rPr>
                <w:rFonts w:ascii="Times New Roman" w:hAnsi="Times New Roman" w:cs="Times New Roman"/>
              </w:rPr>
              <w:t>.</w:t>
            </w:r>
            <w:r w:rsidRPr="00D706A5">
              <w:rPr>
                <w:rFonts w:ascii="Times New Roman" w:hAnsi="Times New Roman" w:cs="Times New Roman"/>
              </w:rPr>
              <w:t xml:space="preserve"> Поперечная подача</w:t>
            </w:r>
          </w:p>
        </w:tc>
        <w:tc>
          <w:tcPr>
            <w:tcW w:w="851" w:type="dxa"/>
          </w:tcPr>
          <w:p w:rsidR="00311441" w:rsidRPr="00364D9F" w:rsidRDefault="00311441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311441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18" w:type="dxa"/>
          </w:tcPr>
          <w:p w:rsidR="00311441" w:rsidRPr="00364D9F" w:rsidRDefault="00311441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311441" w:rsidRPr="00364D9F" w:rsidTr="00BE217D">
        <w:tc>
          <w:tcPr>
            <w:tcW w:w="1101" w:type="dxa"/>
          </w:tcPr>
          <w:p w:rsidR="00311441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5953" w:type="dxa"/>
          </w:tcPr>
          <w:p w:rsidR="00D706A5" w:rsidRPr="00D706A5" w:rsidRDefault="00D706A5" w:rsidP="00D706A5">
            <w:pPr>
              <w:rPr>
                <w:rFonts w:ascii="Times New Roman" w:hAnsi="Times New Roman" w:cs="Times New Roman"/>
                <w:u w:val="single"/>
              </w:rPr>
            </w:pPr>
            <w:r w:rsidRPr="00D706A5">
              <w:rPr>
                <w:rFonts w:ascii="Times New Roman" w:hAnsi="Times New Roman" w:cs="Times New Roman"/>
                <w:u w:val="single"/>
              </w:rPr>
              <w:t>Практическая работа</w:t>
            </w:r>
          </w:p>
          <w:p w:rsidR="00311441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D706A5">
              <w:rPr>
                <w:rFonts w:ascii="Times New Roman" w:hAnsi="Times New Roman" w:cs="Times New Roman"/>
              </w:rPr>
              <w:t>Подача суппорта вручную</w:t>
            </w:r>
            <w:r>
              <w:rPr>
                <w:rFonts w:ascii="Times New Roman" w:hAnsi="Times New Roman" w:cs="Times New Roman"/>
              </w:rPr>
              <w:t>.</w:t>
            </w:r>
            <w:r w:rsidRPr="00D706A5">
              <w:rPr>
                <w:rFonts w:ascii="Times New Roman" w:hAnsi="Times New Roman" w:cs="Times New Roman"/>
              </w:rPr>
              <w:t xml:space="preserve"> Подача суппорта механическим способом</w:t>
            </w:r>
          </w:p>
        </w:tc>
        <w:tc>
          <w:tcPr>
            <w:tcW w:w="851" w:type="dxa"/>
          </w:tcPr>
          <w:p w:rsidR="00311441" w:rsidRPr="00364D9F" w:rsidRDefault="00311441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311441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8" w:type="dxa"/>
          </w:tcPr>
          <w:p w:rsidR="00311441" w:rsidRPr="00364D9F" w:rsidRDefault="00311441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311441" w:rsidRPr="00364D9F" w:rsidTr="00BE217D">
        <w:tc>
          <w:tcPr>
            <w:tcW w:w="1101" w:type="dxa"/>
          </w:tcPr>
          <w:p w:rsidR="00311441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5953" w:type="dxa"/>
          </w:tcPr>
          <w:p w:rsidR="00D706A5" w:rsidRPr="00D706A5" w:rsidRDefault="00D706A5" w:rsidP="00D706A5">
            <w:pPr>
              <w:rPr>
                <w:rFonts w:ascii="Times New Roman" w:hAnsi="Times New Roman" w:cs="Times New Roman"/>
                <w:u w:val="single"/>
              </w:rPr>
            </w:pPr>
            <w:r w:rsidRPr="00D706A5">
              <w:rPr>
                <w:rFonts w:ascii="Times New Roman" w:hAnsi="Times New Roman" w:cs="Times New Roman"/>
                <w:u w:val="single"/>
              </w:rPr>
              <w:t>Практическая работа</w:t>
            </w:r>
          </w:p>
          <w:p w:rsidR="00311441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D706A5">
              <w:rPr>
                <w:rFonts w:ascii="Times New Roman" w:hAnsi="Times New Roman" w:cs="Times New Roman"/>
              </w:rPr>
              <w:t>Обтачивание цилиндрических поверхностей</w:t>
            </w:r>
            <w:r>
              <w:rPr>
                <w:rFonts w:ascii="Times New Roman" w:hAnsi="Times New Roman" w:cs="Times New Roman"/>
              </w:rPr>
              <w:t>.</w:t>
            </w:r>
            <w:r w:rsidRPr="00D706A5">
              <w:rPr>
                <w:rFonts w:ascii="Times New Roman" w:hAnsi="Times New Roman" w:cs="Times New Roman"/>
              </w:rPr>
              <w:t xml:space="preserve"> Контроль диаметра деталей штангенциркулем</w:t>
            </w:r>
          </w:p>
        </w:tc>
        <w:tc>
          <w:tcPr>
            <w:tcW w:w="851" w:type="dxa"/>
          </w:tcPr>
          <w:p w:rsidR="00311441" w:rsidRPr="00364D9F" w:rsidRDefault="00311441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311441" w:rsidRPr="00364D9F" w:rsidRDefault="00A41CCB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11441" w:rsidRPr="00364D9F" w:rsidRDefault="00311441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516E1D" w:rsidRPr="00364D9F" w:rsidTr="00BE217D">
        <w:tc>
          <w:tcPr>
            <w:tcW w:w="1101" w:type="dxa"/>
          </w:tcPr>
          <w:p w:rsidR="00516E1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5953" w:type="dxa"/>
          </w:tcPr>
          <w:p w:rsidR="00516E1D" w:rsidRPr="00516E1D" w:rsidRDefault="00516E1D" w:rsidP="00516E1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Контрольная </w:t>
            </w:r>
            <w:r w:rsidRPr="00516E1D">
              <w:rPr>
                <w:rFonts w:ascii="Times New Roman" w:hAnsi="Times New Roman" w:cs="Times New Roman"/>
                <w:b/>
                <w:u w:val="single"/>
              </w:rPr>
              <w:t xml:space="preserve"> работа</w:t>
            </w:r>
          </w:p>
          <w:p w:rsidR="00516E1D" w:rsidRPr="00D706A5" w:rsidRDefault="00516E1D" w:rsidP="00516E1D">
            <w:pPr>
              <w:rPr>
                <w:rFonts w:ascii="Times New Roman" w:hAnsi="Times New Roman" w:cs="Times New Roman"/>
                <w:u w:val="single"/>
              </w:rPr>
            </w:pPr>
            <w:r w:rsidRPr="00516E1D">
              <w:rPr>
                <w:rFonts w:ascii="Times New Roman" w:hAnsi="Times New Roman" w:cs="Times New Roman"/>
                <w:u w:val="single"/>
              </w:rPr>
              <w:t>Изготовление крепёжных угольников для столярных изделий</w:t>
            </w:r>
          </w:p>
        </w:tc>
        <w:tc>
          <w:tcPr>
            <w:tcW w:w="851" w:type="dxa"/>
          </w:tcPr>
          <w:p w:rsidR="00516E1D" w:rsidRPr="00516E1D" w:rsidRDefault="00516E1D" w:rsidP="001A388F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516E1D"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</w:tc>
        <w:tc>
          <w:tcPr>
            <w:tcW w:w="1275" w:type="dxa"/>
          </w:tcPr>
          <w:p w:rsidR="00516E1D" w:rsidRDefault="00A41CCB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516E1D" w:rsidRPr="00364D9F" w:rsidRDefault="00516E1D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D706A5" w:rsidRPr="00364D9F" w:rsidTr="00F22532">
        <w:trPr>
          <w:trHeight w:val="516"/>
        </w:trPr>
        <w:tc>
          <w:tcPr>
            <w:tcW w:w="1101" w:type="dxa"/>
          </w:tcPr>
          <w:p w:rsidR="00D706A5" w:rsidRDefault="00D706A5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5953" w:type="dxa"/>
          </w:tcPr>
          <w:p w:rsidR="00D706A5" w:rsidRDefault="00D706A5" w:rsidP="00F47B3B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D706A5">
              <w:rPr>
                <w:rFonts w:ascii="Times New Roman" w:hAnsi="Times New Roman" w:cs="Times New Roman"/>
                <w:b/>
                <w:u w:val="single"/>
              </w:rPr>
              <w:t>Практическое повторение</w:t>
            </w:r>
          </w:p>
          <w:p w:rsidR="00D706A5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D706A5">
              <w:rPr>
                <w:rFonts w:ascii="Times New Roman" w:hAnsi="Times New Roman" w:cs="Times New Roman"/>
              </w:rPr>
              <w:t>Выполнение чертежа для метчика</w:t>
            </w:r>
            <w:r>
              <w:rPr>
                <w:rFonts w:ascii="Times New Roman" w:hAnsi="Times New Roman" w:cs="Times New Roman"/>
              </w:rPr>
              <w:t>.</w:t>
            </w:r>
            <w:r w:rsidRPr="00D706A5">
              <w:rPr>
                <w:rFonts w:ascii="Times New Roman" w:hAnsi="Times New Roman" w:cs="Times New Roman"/>
              </w:rPr>
              <w:t xml:space="preserve"> Изготовление воротка для метчика</w:t>
            </w:r>
          </w:p>
        </w:tc>
        <w:tc>
          <w:tcPr>
            <w:tcW w:w="851" w:type="dxa"/>
          </w:tcPr>
          <w:p w:rsidR="00D706A5" w:rsidRPr="00D706A5" w:rsidRDefault="00D706A5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706A5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  <w:p w:rsidR="00D706A5" w:rsidRDefault="00D706A5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706A5" w:rsidRDefault="00D706A5" w:rsidP="001A388F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18" w:type="dxa"/>
          </w:tcPr>
          <w:p w:rsidR="00D706A5" w:rsidRPr="00364D9F" w:rsidRDefault="00D706A5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311441" w:rsidRPr="00364D9F" w:rsidTr="00BE217D">
        <w:tc>
          <w:tcPr>
            <w:tcW w:w="1101" w:type="dxa"/>
          </w:tcPr>
          <w:p w:rsidR="00311441" w:rsidRPr="00364D9F" w:rsidRDefault="00516E1D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5953" w:type="dxa"/>
          </w:tcPr>
          <w:p w:rsidR="00311441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D706A5">
              <w:rPr>
                <w:rFonts w:ascii="Times New Roman" w:hAnsi="Times New Roman" w:cs="Times New Roman"/>
              </w:rPr>
              <w:t>Выполнение чертежа слесарного воротка</w:t>
            </w:r>
            <w:r>
              <w:rPr>
                <w:rFonts w:ascii="Times New Roman" w:hAnsi="Times New Roman" w:cs="Times New Roman"/>
              </w:rPr>
              <w:t>.</w:t>
            </w:r>
            <w:r w:rsidRPr="00D706A5">
              <w:rPr>
                <w:rFonts w:ascii="Times New Roman" w:hAnsi="Times New Roman" w:cs="Times New Roman"/>
              </w:rPr>
              <w:t xml:space="preserve"> Шлифовка воротков</w:t>
            </w:r>
          </w:p>
        </w:tc>
        <w:tc>
          <w:tcPr>
            <w:tcW w:w="851" w:type="dxa"/>
          </w:tcPr>
          <w:p w:rsidR="00311441" w:rsidRPr="00364D9F" w:rsidRDefault="00311441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311441" w:rsidRPr="00364D9F" w:rsidRDefault="00516E1D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8" w:type="dxa"/>
          </w:tcPr>
          <w:p w:rsidR="00311441" w:rsidRPr="00364D9F" w:rsidRDefault="00311441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311441" w:rsidRPr="00364D9F" w:rsidTr="00BE217D">
        <w:tc>
          <w:tcPr>
            <w:tcW w:w="1101" w:type="dxa"/>
          </w:tcPr>
          <w:p w:rsidR="00311441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65-68</w:t>
            </w:r>
          </w:p>
        </w:tc>
        <w:tc>
          <w:tcPr>
            <w:tcW w:w="5953" w:type="dxa"/>
          </w:tcPr>
          <w:p w:rsidR="00311441" w:rsidRPr="00D706A5" w:rsidRDefault="00D706A5" w:rsidP="00F47B3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D706A5">
              <w:rPr>
                <w:rFonts w:ascii="Times New Roman" w:hAnsi="Times New Roman" w:cs="Times New Roman"/>
              </w:rPr>
              <w:t>Обработка ручек</w:t>
            </w:r>
          </w:p>
        </w:tc>
        <w:tc>
          <w:tcPr>
            <w:tcW w:w="851" w:type="dxa"/>
          </w:tcPr>
          <w:p w:rsidR="00311441" w:rsidRPr="00364D9F" w:rsidRDefault="00A41CCB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311441" w:rsidRPr="00364D9F" w:rsidRDefault="00A41CCB" w:rsidP="001A3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516E1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311441" w:rsidRPr="00364D9F" w:rsidRDefault="00A41CCB" w:rsidP="00CB03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</w:tr>
      <w:tr w:rsidR="006417E1" w:rsidRPr="00364D9F" w:rsidTr="00BE217D">
        <w:tc>
          <w:tcPr>
            <w:tcW w:w="1101" w:type="dxa"/>
          </w:tcPr>
          <w:p w:rsidR="006417E1" w:rsidRPr="00364D9F" w:rsidRDefault="006417E1" w:rsidP="00CB03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417E1" w:rsidRPr="00364D9F" w:rsidRDefault="006417E1" w:rsidP="006417E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II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ЧЕТВЕРТЬ </w:t>
            </w:r>
          </w:p>
          <w:p w:rsidR="006417E1" w:rsidRPr="00364D9F" w:rsidRDefault="006417E1" w:rsidP="00CB03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417E1" w:rsidRPr="00F22532" w:rsidRDefault="00A20902" w:rsidP="002B1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25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56</w:t>
            </w:r>
          </w:p>
        </w:tc>
        <w:tc>
          <w:tcPr>
            <w:tcW w:w="1275" w:type="dxa"/>
          </w:tcPr>
          <w:p w:rsidR="006417E1" w:rsidRPr="00364D9F" w:rsidRDefault="006417E1" w:rsidP="002B1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17E1" w:rsidRPr="00364D9F" w:rsidRDefault="006417E1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A20902">
        <w:trPr>
          <w:trHeight w:val="839"/>
        </w:trPr>
        <w:tc>
          <w:tcPr>
            <w:tcW w:w="1101" w:type="dxa"/>
          </w:tcPr>
          <w:p w:rsidR="00754A4A" w:rsidRPr="00364D9F" w:rsidRDefault="00F00BFF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5953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  <w:r w:rsidR="006417E1" w:rsidRPr="00364D9F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FF6E29" w:rsidRPr="00F22532" w:rsidRDefault="00FF6E29" w:rsidP="00CB037D">
            <w:pPr>
              <w:rPr>
                <w:rFonts w:ascii="Times New Roman" w:hAnsi="Times New Roman" w:cs="Times New Roman"/>
              </w:rPr>
            </w:pPr>
            <w:r w:rsidRPr="00F22532">
              <w:rPr>
                <w:rFonts w:ascii="Times New Roman" w:hAnsi="Times New Roman" w:cs="Times New Roman"/>
              </w:rPr>
              <w:t>План работы на четверть. Правила техники безопасности в мастерской</w:t>
            </w:r>
          </w:p>
        </w:tc>
        <w:tc>
          <w:tcPr>
            <w:tcW w:w="851" w:type="dxa"/>
          </w:tcPr>
          <w:p w:rsidR="00FF6E29" w:rsidRPr="00364D9F" w:rsidRDefault="00DA198F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104E0D" w:rsidRPr="00364D9F" w:rsidRDefault="00104E0D" w:rsidP="002B1FF6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9499A" w:rsidRDefault="00B9499A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  <w:p w:rsidR="00FF6E29" w:rsidRPr="00364D9F" w:rsidRDefault="00FF6E29" w:rsidP="002B1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A20902" w:rsidRPr="00364D9F" w:rsidTr="00F22532">
        <w:trPr>
          <w:trHeight w:val="782"/>
        </w:trPr>
        <w:tc>
          <w:tcPr>
            <w:tcW w:w="1101" w:type="dxa"/>
          </w:tcPr>
          <w:p w:rsidR="00A20902" w:rsidRDefault="00A20902" w:rsidP="00D3360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D3360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492F6E" w:rsidP="00D3360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71-72</w:t>
            </w:r>
          </w:p>
        </w:tc>
        <w:tc>
          <w:tcPr>
            <w:tcW w:w="5953" w:type="dxa"/>
          </w:tcPr>
          <w:p w:rsidR="00A20902" w:rsidRDefault="00A20902" w:rsidP="00D33602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A20902">
              <w:rPr>
                <w:rFonts w:ascii="Times New Roman" w:hAnsi="Times New Roman" w:cs="Times New Roman"/>
                <w:b/>
                <w:u w:val="single"/>
              </w:rPr>
              <w:t>Опиливание  плоскостей, сопряжённых под внешним и  внутренним углами</w:t>
            </w:r>
          </w:p>
          <w:p w:rsidR="00D33602" w:rsidRDefault="00D33602" w:rsidP="00D33602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D33602" w:rsidRPr="00D33602" w:rsidRDefault="00D33602" w:rsidP="00D33602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D33602">
              <w:rPr>
                <w:rFonts w:ascii="Times New Roman" w:hAnsi="Times New Roman" w:cs="Times New Roman"/>
              </w:rPr>
              <w:t>Классы и номера напильников</w:t>
            </w:r>
          </w:p>
        </w:tc>
        <w:tc>
          <w:tcPr>
            <w:tcW w:w="851" w:type="dxa"/>
          </w:tcPr>
          <w:p w:rsidR="00A20902" w:rsidRPr="00364D9F" w:rsidRDefault="00A20902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  <w:p w:rsidR="00A20902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A20902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A20902" w:rsidRPr="00364D9F" w:rsidRDefault="00A20902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20902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418" w:type="dxa"/>
          </w:tcPr>
          <w:p w:rsidR="00A20902" w:rsidRPr="00364D9F" w:rsidRDefault="00A20902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73-74</w:t>
            </w:r>
          </w:p>
        </w:tc>
        <w:tc>
          <w:tcPr>
            <w:tcW w:w="5953" w:type="dxa"/>
          </w:tcPr>
          <w:p w:rsidR="00FF6E29" w:rsidRPr="00D33602" w:rsidRDefault="00D33602" w:rsidP="00A20902">
            <w:pPr>
              <w:rPr>
                <w:rFonts w:ascii="Times New Roman" w:hAnsi="Times New Roman" w:cs="Times New Roman"/>
                <w:i/>
              </w:rPr>
            </w:pPr>
            <w:r w:rsidRPr="00D33602">
              <w:rPr>
                <w:rFonts w:ascii="Times New Roman" w:hAnsi="Times New Roman" w:cs="Times New Roman"/>
              </w:rPr>
              <w:t xml:space="preserve">Разница между напильниками по числу </w:t>
            </w:r>
            <w:proofErr w:type="spellStart"/>
            <w:r w:rsidRPr="00D33602">
              <w:rPr>
                <w:rFonts w:ascii="Times New Roman" w:hAnsi="Times New Roman" w:cs="Times New Roman"/>
              </w:rPr>
              <w:t>насечек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D33602">
              <w:rPr>
                <w:rFonts w:ascii="Times New Roman" w:hAnsi="Times New Roman" w:cs="Times New Roman"/>
              </w:rPr>
              <w:t>О</w:t>
            </w:r>
            <w:proofErr w:type="gramEnd"/>
            <w:r w:rsidRPr="00D33602">
              <w:rPr>
                <w:rFonts w:ascii="Times New Roman" w:hAnsi="Times New Roman" w:cs="Times New Roman"/>
              </w:rPr>
              <w:t>динарная</w:t>
            </w:r>
            <w:proofErr w:type="spellEnd"/>
            <w:r w:rsidRPr="00D33602">
              <w:rPr>
                <w:rFonts w:ascii="Times New Roman" w:hAnsi="Times New Roman" w:cs="Times New Roman"/>
              </w:rPr>
              <w:t xml:space="preserve"> и двойная насечка</w:t>
            </w:r>
          </w:p>
        </w:tc>
        <w:tc>
          <w:tcPr>
            <w:tcW w:w="851" w:type="dxa"/>
          </w:tcPr>
          <w:p w:rsidR="00FF6E29" w:rsidRPr="00364D9F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75-76</w:t>
            </w:r>
          </w:p>
        </w:tc>
        <w:tc>
          <w:tcPr>
            <w:tcW w:w="5953" w:type="dxa"/>
          </w:tcPr>
          <w:p w:rsidR="00FF6E29" w:rsidRPr="00D33602" w:rsidRDefault="00D33602" w:rsidP="00A20902">
            <w:pPr>
              <w:rPr>
                <w:rFonts w:ascii="Times New Roman" w:hAnsi="Times New Roman" w:cs="Times New Roman"/>
              </w:rPr>
            </w:pPr>
            <w:r w:rsidRPr="00D33602">
              <w:rPr>
                <w:rFonts w:ascii="Times New Roman" w:hAnsi="Times New Roman" w:cs="Times New Roman"/>
              </w:rPr>
              <w:t>Понятие шероховатость поверхности</w:t>
            </w:r>
            <w:r>
              <w:rPr>
                <w:rFonts w:ascii="Times New Roman" w:hAnsi="Times New Roman" w:cs="Times New Roman"/>
              </w:rPr>
              <w:t>.</w:t>
            </w:r>
            <w:r w:rsidRPr="00D33602">
              <w:rPr>
                <w:rFonts w:ascii="Times New Roman" w:hAnsi="Times New Roman" w:cs="Times New Roman"/>
              </w:rPr>
              <w:t xml:space="preserve"> Обозначение шероховатость на чертежи</w:t>
            </w:r>
          </w:p>
        </w:tc>
        <w:tc>
          <w:tcPr>
            <w:tcW w:w="851" w:type="dxa"/>
          </w:tcPr>
          <w:p w:rsidR="00FF6E29" w:rsidRPr="00364D9F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5953" w:type="dxa"/>
          </w:tcPr>
          <w:p w:rsidR="00FF6E29" w:rsidRPr="00D33602" w:rsidRDefault="00D33602" w:rsidP="00A20902">
            <w:pPr>
              <w:rPr>
                <w:rFonts w:ascii="Times New Roman" w:hAnsi="Times New Roman" w:cs="Times New Roman"/>
              </w:rPr>
            </w:pPr>
            <w:r w:rsidRPr="00D33602">
              <w:rPr>
                <w:rFonts w:ascii="Times New Roman" w:hAnsi="Times New Roman" w:cs="Times New Roman"/>
              </w:rPr>
              <w:t>Виды транспортиров, их назначение. Опиливание плоскостей  под  углом</w:t>
            </w:r>
          </w:p>
        </w:tc>
        <w:tc>
          <w:tcPr>
            <w:tcW w:w="851" w:type="dxa"/>
          </w:tcPr>
          <w:p w:rsidR="00FF6E29" w:rsidRPr="00364D9F" w:rsidRDefault="00947834" w:rsidP="002B1FF6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5953" w:type="dxa"/>
          </w:tcPr>
          <w:p w:rsidR="00FF6E29" w:rsidRPr="00D33602" w:rsidRDefault="00D33602" w:rsidP="00A20902">
            <w:pPr>
              <w:rPr>
                <w:rFonts w:ascii="Times New Roman" w:hAnsi="Times New Roman" w:cs="Times New Roman"/>
              </w:rPr>
            </w:pPr>
            <w:r w:rsidRPr="00D33602">
              <w:rPr>
                <w:rFonts w:ascii="Times New Roman" w:hAnsi="Times New Roman" w:cs="Times New Roman"/>
              </w:rPr>
              <w:t>Практическая работа с разметочным транспортиром</w:t>
            </w:r>
            <w:r>
              <w:rPr>
                <w:rFonts w:ascii="Times New Roman" w:hAnsi="Times New Roman" w:cs="Times New Roman"/>
              </w:rPr>
              <w:t>.</w:t>
            </w:r>
            <w:r w:rsidRPr="00D33602">
              <w:rPr>
                <w:rFonts w:ascii="Times New Roman" w:hAnsi="Times New Roman" w:cs="Times New Roman"/>
              </w:rPr>
              <w:t xml:space="preserve"> Проведение линий с помощью штангенциркуля</w:t>
            </w:r>
          </w:p>
        </w:tc>
        <w:tc>
          <w:tcPr>
            <w:tcW w:w="851" w:type="dxa"/>
          </w:tcPr>
          <w:p w:rsidR="00FF6E29" w:rsidRPr="00364D9F" w:rsidRDefault="00947834" w:rsidP="002B1FF6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A20902" w:rsidRPr="00364D9F" w:rsidTr="00F22532">
        <w:trPr>
          <w:trHeight w:val="759"/>
        </w:trPr>
        <w:tc>
          <w:tcPr>
            <w:tcW w:w="1101" w:type="dxa"/>
          </w:tcPr>
          <w:p w:rsidR="00A20902" w:rsidRDefault="00A20902" w:rsidP="00D3360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D3360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492F6E" w:rsidP="00D3360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81-82</w:t>
            </w:r>
          </w:p>
        </w:tc>
        <w:tc>
          <w:tcPr>
            <w:tcW w:w="5953" w:type="dxa"/>
          </w:tcPr>
          <w:p w:rsidR="00A20902" w:rsidRPr="00A20902" w:rsidRDefault="00A20902" w:rsidP="00D33602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A20902">
              <w:rPr>
                <w:rFonts w:ascii="Times New Roman" w:hAnsi="Times New Roman" w:cs="Times New Roman"/>
                <w:b/>
                <w:u w:val="single"/>
              </w:rPr>
              <w:t>Токарное дело.  Обтачивание ступенчатого валика</w:t>
            </w:r>
          </w:p>
          <w:p w:rsidR="00D33602" w:rsidRDefault="00D33602" w:rsidP="00D33602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A20902" w:rsidRPr="00D33602" w:rsidRDefault="00D33602" w:rsidP="00D33602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D33602">
              <w:rPr>
                <w:rFonts w:ascii="Times New Roman" w:hAnsi="Times New Roman" w:cs="Times New Roman"/>
              </w:rPr>
              <w:t>Техника  безопасности при работе на токарном станке</w:t>
            </w:r>
          </w:p>
        </w:tc>
        <w:tc>
          <w:tcPr>
            <w:tcW w:w="851" w:type="dxa"/>
          </w:tcPr>
          <w:p w:rsidR="00A20902" w:rsidRPr="00364D9F" w:rsidRDefault="00BA670F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12</w:t>
            </w:r>
          </w:p>
          <w:p w:rsidR="00A20902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A20902" w:rsidRPr="00364D9F" w:rsidRDefault="00A20902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20902" w:rsidRDefault="00A2090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516E1D" w:rsidRPr="00364D9F" w:rsidRDefault="00516E1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18" w:type="dxa"/>
          </w:tcPr>
          <w:p w:rsidR="00A20902" w:rsidRPr="00364D9F" w:rsidRDefault="00A20902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F22532">
        <w:trPr>
          <w:trHeight w:val="281"/>
        </w:trPr>
        <w:tc>
          <w:tcPr>
            <w:tcW w:w="1101" w:type="dxa"/>
          </w:tcPr>
          <w:p w:rsidR="00FF6E29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83-84</w:t>
            </w:r>
          </w:p>
        </w:tc>
        <w:tc>
          <w:tcPr>
            <w:tcW w:w="5953" w:type="dxa"/>
          </w:tcPr>
          <w:p w:rsidR="00FF6E29" w:rsidRPr="001A795E" w:rsidRDefault="001A795E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795E">
              <w:rPr>
                <w:rFonts w:ascii="Times New Roman" w:hAnsi="Times New Roman" w:cs="Times New Roman"/>
              </w:rPr>
              <w:t>Устройства токарного станка</w:t>
            </w:r>
            <w:r>
              <w:rPr>
                <w:rFonts w:ascii="Times New Roman" w:hAnsi="Times New Roman" w:cs="Times New Roman"/>
              </w:rPr>
              <w:t>.</w:t>
            </w:r>
            <w:r w:rsidRPr="001A795E">
              <w:rPr>
                <w:rFonts w:ascii="Times New Roman" w:hAnsi="Times New Roman" w:cs="Times New Roman"/>
              </w:rPr>
              <w:t xml:space="preserve"> Назначение коробки скоростей</w:t>
            </w:r>
          </w:p>
        </w:tc>
        <w:tc>
          <w:tcPr>
            <w:tcW w:w="851" w:type="dxa"/>
          </w:tcPr>
          <w:p w:rsidR="00FF6E29" w:rsidRPr="00364D9F" w:rsidRDefault="00947834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F6E29" w:rsidRPr="00364D9F" w:rsidRDefault="00717A5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18" w:type="dxa"/>
          </w:tcPr>
          <w:p w:rsidR="00FF6E29" w:rsidRPr="00364D9F" w:rsidRDefault="00FF6E29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BE217D" w:rsidRPr="00364D9F" w:rsidTr="00F22532">
        <w:trPr>
          <w:trHeight w:val="124"/>
        </w:trPr>
        <w:tc>
          <w:tcPr>
            <w:tcW w:w="1101" w:type="dxa"/>
          </w:tcPr>
          <w:p w:rsidR="00BE217D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85-86</w:t>
            </w:r>
          </w:p>
        </w:tc>
        <w:tc>
          <w:tcPr>
            <w:tcW w:w="5953" w:type="dxa"/>
          </w:tcPr>
          <w:p w:rsidR="00BE217D" w:rsidRPr="001A795E" w:rsidRDefault="001A795E" w:rsidP="00F22532">
            <w:pPr>
              <w:spacing w:line="240" w:lineRule="atLeast"/>
              <w:rPr>
                <w:rFonts w:ascii="Times New Roman" w:hAnsi="Times New Roman" w:cs="Times New Roman"/>
                <w:i/>
              </w:rPr>
            </w:pPr>
            <w:r w:rsidRPr="001A795E">
              <w:rPr>
                <w:rFonts w:ascii="Times New Roman" w:hAnsi="Times New Roman" w:cs="Times New Roman"/>
              </w:rPr>
              <w:t>Виды движений в станке</w:t>
            </w:r>
            <w:r>
              <w:rPr>
                <w:rFonts w:ascii="Times New Roman" w:hAnsi="Times New Roman" w:cs="Times New Roman"/>
              </w:rPr>
              <w:t>.</w:t>
            </w:r>
            <w:r w:rsidRPr="001A795E">
              <w:rPr>
                <w:rFonts w:ascii="Times New Roman" w:hAnsi="Times New Roman" w:cs="Times New Roman"/>
              </w:rPr>
              <w:t xml:space="preserve"> Устройство подрезного резца</w:t>
            </w:r>
          </w:p>
        </w:tc>
        <w:tc>
          <w:tcPr>
            <w:tcW w:w="851" w:type="dxa"/>
          </w:tcPr>
          <w:p w:rsidR="00BE217D" w:rsidRPr="00364D9F" w:rsidRDefault="00BE217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E217D" w:rsidRPr="00364D9F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418" w:type="dxa"/>
          </w:tcPr>
          <w:p w:rsidR="00BE217D" w:rsidRPr="00364D9F" w:rsidRDefault="00BE217D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BE217D" w:rsidRPr="00364D9F" w:rsidTr="00F22532">
        <w:trPr>
          <w:trHeight w:val="147"/>
        </w:trPr>
        <w:tc>
          <w:tcPr>
            <w:tcW w:w="1101" w:type="dxa"/>
          </w:tcPr>
          <w:p w:rsidR="00BE217D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87-88</w:t>
            </w:r>
          </w:p>
        </w:tc>
        <w:tc>
          <w:tcPr>
            <w:tcW w:w="5953" w:type="dxa"/>
          </w:tcPr>
          <w:p w:rsidR="00BE217D" w:rsidRPr="001A795E" w:rsidRDefault="001A795E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795E">
              <w:rPr>
                <w:rFonts w:ascii="Times New Roman" w:hAnsi="Times New Roman" w:cs="Times New Roman"/>
              </w:rPr>
              <w:t>Опробование станка</w:t>
            </w:r>
            <w:r>
              <w:rPr>
                <w:rFonts w:ascii="Times New Roman" w:hAnsi="Times New Roman" w:cs="Times New Roman"/>
              </w:rPr>
              <w:t>.</w:t>
            </w:r>
            <w:r w:rsidRPr="001A795E">
              <w:rPr>
                <w:rFonts w:ascii="Times New Roman" w:hAnsi="Times New Roman" w:cs="Times New Roman"/>
              </w:rPr>
              <w:t xml:space="preserve"> Обтачивание заготовки</w:t>
            </w:r>
          </w:p>
        </w:tc>
        <w:tc>
          <w:tcPr>
            <w:tcW w:w="851" w:type="dxa"/>
          </w:tcPr>
          <w:p w:rsidR="00BE217D" w:rsidRPr="00364D9F" w:rsidRDefault="00BE217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E217D" w:rsidRPr="00364D9F" w:rsidRDefault="00717A5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418" w:type="dxa"/>
          </w:tcPr>
          <w:p w:rsidR="00BE217D" w:rsidRPr="00364D9F" w:rsidRDefault="00BE217D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BE217D" w:rsidRPr="00364D9F" w:rsidTr="00F22532">
        <w:trPr>
          <w:trHeight w:val="187"/>
        </w:trPr>
        <w:tc>
          <w:tcPr>
            <w:tcW w:w="1101" w:type="dxa"/>
          </w:tcPr>
          <w:p w:rsidR="00BE217D" w:rsidRPr="00364D9F" w:rsidRDefault="00492F6E" w:rsidP="00F2253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89-90</w:t>
            </w:r>
          </w:p>
        </w:tc>
        <w:tc>
          <w:tcPr>
            <w:tcW w:w="5953" w:type="dxa"/>
          </w:tcPr>
          <w:p w:rsidR="00BE217D" w:rsidRPr="001A795E" w:rsidRDefault="001A795E" w:rsidP="00F2253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795E">
              <w:rPr>
                <w:rFonts w:ascii="Times New Roman" w:hAnsi="Times New Roman" w:cs="Times New Roman"/>
              </w:rPr>
              <w:t>Установка подрезного резца</w:t>
            </w:r>
            <w:r>
              <w:rPr>
                <w:rFonts w:ascii="Times New Roman" w:hAnsi="Times New Roman" w:cs="Times New Roman"/>
              </w:rPr>
              <w:t>.</w:t>
            </w:r>
            <w:r w:rsidRPr="001A795E">
              <w:rPr>
                <w:rFonts w:ascii="Times New Roman" w:hAnsi="Times New Roman" w:cs="Times New Roman"/>
              </w:rPr>
              <w:t xml:space="preserve"> Разметка заготовки</w:t>
            </w:r>
          </w:p>
        </w:tc>
        <w:tc>
          <w:tcPr>
            <w:tcW w:w="851" w:type="dxa"/>
          </w:tcPr>
          <w:p w:rsidR="00BE217D" w:rsidRPr="00364D9F" w:rsidRDefault="00BE217D" w:rsidP="00F2253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E217D" w:rsidRPr="00364D9F" w:rsidRDefault="00717A5D" w:rsidP="00F2253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18" w:type="dxa"/>
          </w:tcPr>
          <w:p w:rsidR="00BE217D" w:rsidRPr="00364D9F" w:rsidRDefault="00BE217D" w:rsidP="00F2253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BE217D" w:rsidRPr="00364D9F" w:rsidTr="00F22532">
        <w:trPr>
          <w:trHeight w:val="56"/>
        </w:trPr>
        <w:tc>
          <w:tcPr>
            <w:tcW w:w="1101" w:type="dxa"/>
          </w:tcPr>
          <w:p w:rsidR="00BE217D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953" w:type="dxa"/>
          </w:tcPr>
          <w:p w:rsidR="00F86694" w:rsidRPr="001A795E" w:rsidRDefault="001A795E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795E">
              <w:rPr>
                <w:rFonts w:ascii="Times New Roman" w:hAnsi="Times New Roman" w:cs="Times New Roman"/>
              </w:rPr>
              <w:t>Обтачивание деталей с механической подачей</w:t>
            </w:r>
          </w:p>
        </w:tc>
        <w:tc>
          <w:tcPr>
            <w:tcW w:w="851" w:type="dxa"/>
          </w:tcPr>
          <w:p w:rsidR="00BE217D" w:rsidRPr="00364D9F" w:rsidRDefault="00717A5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BE217D" w:rsidRPr="00364D9F" w:rsidRDefault="00717A5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</w:tcPr>
          <w:p w:rsidR="00BE217D" w:rsidRPr="00364D9F" w:rsidRDefault="00BE217D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22532" w:rsidRPr="00364D9F" w:rsidTr="00F22532">
        <w:trPr>
          <w:trHeight w:val="56"/>
        </w:trPr>
        <w:tc>
          <w:tcPr>
            <w:tcW w:w="1101" w:type="dxa"/>
          </w:tcPr>
          <w:p w:rsidR="00F22532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953" w:type="dxa"/>
          </w:tcPr>
          <w:p w:rsidR="00F22532" w:rsidRPr="001A795E" w:rsidRDefault="001A795E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795E">
              <w:rPr>
                <w:rFonts w:ascii="Times New Roman" w:hAnsi="Times New Roman" w:cs="Times New Roman"/>
              </w:rPr>
              <w:t>Подрезание торцов и уступов</w:t>
            </w:r>
          </w:p>
        </w:tc>
        <w:tc>
          <w:tcPr>
            <w:tcW w:w="851" w:type="dxa"/>
          </w:tcPr>
          <w:p w:rsidR="00F22532" w:rsidRPr="00364D9F" w:rsidRDefault="00717A5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F22532" w:rsidRPr="00364D9F" w:rsidRDefault="00717A5D" w:rsidP="00BE217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</w:tcPr>
          <w:p w:rsidR="00F22532" w:rsidRPr="00364D9F" w:rsidRDefault="00F22532" w:rsidP="00BE217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22532" w:rsidRPr="00364D9F" w:rsidTr="00F22532">
        <w:trPr>
          <w:trHeight w:val="759"/>
        </w:trPr>
        <w:tc>
          <w:tcPr>
            <w:tcW w:w="1101" w:type="dxa"/>
          </w:tcPr>
          <w:p w:rsidR="00F22532" w:rsidRDefault="00F22532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5953" w:type="dxa"/>
          </w:tcPr>
          <w:p w:rsidR="00F22532" w:rsidRPr="00BE51F4" w:rsidRDefault="00F22532" w:rsidP="00F2253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E51F4">
              <w:rPr>
                <w:rFonts w:ascii="Times New Roman" w:hAnsi="Times New Roman" w:cs="Times New Roman"/>
                <w:b/>
                <w:u w:val="single"/>
              </w:rPr>
              <w:t>Нарезание  резьбы  вручную</w:t>
            </w:r>
          </w:p>
          <w:p w:rsidR="00F22532" w:rsidRPr="00BE51F4" w:rsidRDefault="00F22532" w:rsidP="00F22532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F22532" w:rsidRPr="00BE51F4" w:rsidRDefault="008C7A13" w:rsidP="00F22532">
            <w:pPr>
              <w:rPr>
                <w:rFonts w:ascii="Times New Roman" w:hAnsi="Times New Roman" w:cs="Times New Roman"/>
              </w:rPr>
            </w:pPr>
            <w:r w:rsidRPr="00BE51F4">
              <w:rPr>
                <w:rFonts w:ascii="Times New Roman" w:hAnsi="Times New Roman" w:cs="Times New Roman"/>
              </w:rPr>
              <w:t>Резьбовые соединения</w:t>
            </w:r>
            <w:r w:rsidR="00BE51F4">
              <w:rPr>
                <w:rFonts w:ascii="Times New Roman" w:hAnsi="Times New Roman" w:cs="Times New Roman"/>
              </w:rPr>
              <w:t>.</w:t>
            </w:r>
            <w:r w:rsidRPr="00BE51F4">
              <w:rPr>
                <w:rFonts w:ascii="Times New Roman" w:hAnsi="Times New Roman" w:cs="Times New Roman"/>
              </w:rPr>
              <w:t xml:space="preserve"> Детали резьбовых соединений Формы болтов и гаек</w:t>
            </w:r>
          </w:p>
        </w:tc>
        <w:tc>
          <w:tcPr>
            <w:tcW w:w="851" w:type="dxa"/>
          </w:tcPr>
          <w:p w:rsidR="00F22532" w:rsidRPr="00364D9F" w:rsidRDefault="001A795E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12</w:t>
            </w:r>
          </w:p>
          <w:p w:rsidR="00F22532" w:rsidRDefault="00F2253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F22532" w:rsidRPr="00364D9F" w:rsidRDefault="00F22532" w:rsidP="00F22532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22532" w:rsidRDefault="00F2253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418" w:type="dxa"/>
          </w:tcPr>
          <w:p w:rsidR="00F22532" w:rsidRPr="00364D9F" w:rsidRDefault="00F22532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B209B" w:rsidRPr="00364D9F" w:rsidTr="00BE217D">
        <w:tc>
          <w:tcPr>
            <w:tcW w:w="1101" w:type="dxa"/>
          </w:tcPr>
          <w:p w:rsidR="00CB209B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95-96</w:t>
            </w:r>
          </w:p>
        </w:tc>
        <w:tc>
          <w:tcPr>
            <w:tcW w:w="5953" w:type="dxa"/>
          </w:tcPr>
          <w:p w:rsidR="00CB209B" w:rsidRPr="00BE51F4" w:rsidRDefault="008C7A13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E51F4">
              <w:rPr>
                <w:rFonts w:ascii="Times New Roman" w:hAnsi="Times New Roman" w:cs="Times New Roman"/>
              </w:rPr>
              <w:t>Элементы резьбы</w:t>
            </w:r>
            <w:r w:rsidR="00BE51F4">
              <w:rPr>
                <w:rFonts w:ascii="Times New Roman" w:hAnsi="Times New Roman" w:cs="Times New Roman"/>
              </w:rPr>
              <w:t>.</w:t>
            </w:r>
            <w:r w:rsidRPr="00BE51F4">
              <w:rPr>
                <w:rFonts w:ascii="Times New Roman" w:hAnsi="Times New Roman" w:cs="Times New Roman"/>
              </w:rPr>
              <w:t xml:space="preserve"> Виды резьбы</w:t>
            </w:r>
            <w:r w:rsidR="00BE51F4">
              <w:rPr>
                <w:rFonts w:ascii="Times New Roman" w:hAnsi="Times New Roman" w:cs="Times New Roman"/>
              </w:rPr>
              <w:t>.</w:t>
            </w:r>
            <w:r w:rsidR="00102A73">
              <w:rPr>
                <w:rFonts w:ascii="Times New Roman" w:hAnsi="Times New Roman" w:cs="Times New Roman"/>
              </w:rPr>
              <w:t xml:space="preserve"> </w:t>
            </w:r>
            <w:r w:rsidR="00BE51F4" w:rsidRPr="00BE51F4">
              <w:rPr>
                <w:rFonts w:ascii="Times New Roman" w:hAnsi="Times New Roman" w:cs="Times New Roman"/>
              </w:rPr>
              <w:t>Обозначение резьбы на чертеже</w:t>
            </w:r>
            <w:r w:rsidR="00BE51F4">
              <w:rPr>
                <w:rFonts w:ascii="Times New Roman" w:hAnsi="Times New Roman" w:cs="Times New Roman"/>
              </w:rPr>
              <w:t>.</w:t>
            </w:r>
            <w:r w:rsidR="00102A73">
              <w:rPr>
                <w:rFonts w:ascii="Times New Roman" w:hAnsi="Times New Roman" w:cs="Times New Roman"/>
              </w:rPr>
              <w:t xml:space="preserve"> </w:t>
            </w:r>
            <w:r w:rsidRPr="00BE51F4">
              <w:rPr>
                <w:rFonts w:ascii="Times New Roman" w:hAnsi="Times New Roman" w:cs="Times New Roman"/>
              </w:rPr>
              <w:t>Инструменты для  нарезания резьбы</w:t>
            </w:r>
          </w:p>
        </w:tc>
        <w:tc>
          <w:tcPr>
            <w:tcW w:w="851" w:type="dxa"/>
          </w:tcPr>
          <w:p w:rsidR="00CB209B" w:rsidRPr="00364D9F" w:rsidRDefault="00CB209B" w:rsidP="002B1FF6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B209B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418" w:type="dxa"/>
          </w:tcPr>
          <w:p w:rsidR="00CB209B" w:rsidRPr="00364D9F" w:rsidRDefault="00CB209B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B209B" w:rsidRPr="00364D9F" w:rsidTr="00BE217D">
        <w:tc>
          <w:tcPr>
            <w:tcW w:w="1101" w:type="dxa"/>
          </w:tcPr>
          <w:p w:rsidR="00CB209B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97-98</w:t>
            </w:r>
          </w:p>
        </w:tc>
        <w:tc>
          <w:tcPr>
            <w:tcW w:w="5953" w:type="dxa"/>
          </w:tcPr>
          <w:p w:rsidR="00CB209B" w:rsidRPr="00BE51F4" w:rsidRDefault="00BE51F4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E51F4">
              <w:rPr>
                <w:rFonts w:ascii="Times New Roman" w:hAnsi="Times New Roman" w:cs="Times New Roman"/>
              </w:rPr>
              <w:t>Крепление плашки в плашкодержателя. Выбор диаметра стержня для нарезания резьбы</w:t>
            </w:r>
            <w:r>
              <w:rPr>
                <w:rFonts w:ascii="Times New Roman" w:hAnsi="Times New Roman" w:cs="Times New Roman"/>
              </w:rPr>
              <w:t>.</w:t>
            </w:r>
            <w:r w:rsidRPr="00BE51F4">
              <w:rPr>
                <w:rFonts w:ascii="Times New Roman" w:hAnsi="Times New Roman" w:cs="Times New Roman"/>
              </w:rPr>
              <w:t xml:space="preserve"> Снятие фаски на нарезаемом стержне</w:t>
            </w:r>
          </w:p>
        </w:tc>
        <w:tc>
          <w:tcPr>
            <w:tcW w:w="851" w:type="dxa"/>
          </w:tcPr>
          <w:p w:rsidR="00CB209B" w:rsidRPr="00364D9F" w:rsidRDefault="00F22532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B209B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18" w:type="dxa"/>
          </w:tcPr>
          <w:p w:rsidR="00CB209B" w:rsidRPr="00364D9F" w:rsidRDefault="00CB209B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1A795E" w:rsidRPr="00364D9F" w:rsidTr="00BE217D">
        <w:tc>
          <w:tcPr>
            <w:tcW w:w="1101" w:type="dxa"/>
          </w:tcPr>
          <w:p w:rsidR="001A795E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99-100</w:t>
            </w:r>
          </w:p>
        </w:tc>
        <w:tc>
          <w:tcPr>
            <w:tcW w:w="5953" w:type="dxa"/>
          </w:tcPr>
          <w:p w:rsidR="001A795E" w:rsidRPr="00BE51F4" w:rsidRDefault="00BE51F4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E51F4">
              <w:rPr>
                <w:rFonts w:ascii="Times New Roman" w:hAnsi="Times New Roman" w:cs="Times New Roman"/>
              </w:rPr>
              <w:t>Приёмы нарезания наружной резьбы</w:t>
            </w:r>
            <w:r>
              <w:rPr>
                <w:rFonts w:ascii="Times New Roman" w:hAnsi="Times New Roman" w:cs="Times New Roman"/>
              </w:rPr>
              <w:t>.</w:t>
            </w:r>
            <w:r w:rsidRPr="00BE51F4">
              <w:rPr>
                <w:rFonts w:ascii="Times New Roman" w:hAnsi="Times New Roman" w:cs="Times New Roman"/>
              </w:rPr>
              <w:t xml:space="preserve"> Проверка качества резьбы</w:t>
            </w:r>
          </w:p>
        </w:tc>
        <w:tc>
          <w:tcPr>
            <w:tcW w:w="851" w:type="dxa"/>
          </w:tcPr>
          <w:p w:rsidR="001A795E" w:rsidRDefault="001A795E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A795E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418" w:type="dxa"/>
          </w:tcPr>
          <w:p w:rsidR="001A795E" w:rsidRPr="00364D9F" w:rsidRDefault="001A795E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1A795E" w:rsidRPr="00364D9F" w:rsidTr="00BE217D">
        <w:tc>
          <w:tcPr>
            <w:tcW w:w="1101" w:type="dxa"/>
          </w:tcPr>
          <w:p w:rsidR="001A795E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101-102</w:t>
            </w:r>
          </w:p>
        </w:tc>
        <w:tc>
          <w:tcPr>
            <w:tcW w:w="5953" w:type="dxa"/>
          </w:tcPr>
          <w:p w:rsidR="001A795E" w:rsidRPr="00BE51F4" w:rsidRDefault="00BE51F4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E51F4">
              <w:rPr>
                <w:rFonts w:ascii="Times New Roman" w:hAnsi="Times New Roman" w:cs="Times New Roman"/>
              </w:rPr>
              <w:t>Устройства метчика, воротка, их отличия</w:t>
            </w:r>
            <w:r>
              <w:rPr>
                <w:rFonts w:ascii="Times New Roman" w:hAnsi="Times New Roman" w:cs="Times New Roman"/>
              </w:rPr>
              <w:t>.</w:t>
            </w:r>
            <w:r w:rsidRPr="00BE51F4">
              <w:rPr>
                <w:rFonts w:ascii="Times New Roman" w:hAnsi="Times New Roman" w:cs="Times New Roman"/>
              </w:rPr>
              <w:t xml:space="preserve"> Обозначение резьбы на метчиках</w:t>
            </w:r>
          </w:p>
        </w:tc>
        <w:tc>
          <w:tcPr>
            <w:tcW w:w="851" w:type="dxa"/>
          </w:tcPr>
          <w:p w:rsidR="001A795E" w:rsidRDefault="001A795E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A795E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1418" w:type="dxa"/>
          </w:tcPr>
          <w:p w:rsidR="001A795E" w:rsidRPr="00364D9F" w:rsidRDefault="001A795E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1A795E" w:rsidRPr="00364D9F" w:rsidTr="00BE217D">
        <w:tc>
          <w:tcPr>
            <w:tcW w:w="1101" w:type="dxa"/>
          </w:tcPr>
          <w:p w:rsidR="001A795E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103-104</w:t>
            </w:r>
          </w:p>
        </w:tc>
        <w:tc>
          <w:tcPr>
            <w:tcW w:w="5953" w:type="dxa"/>
          </w:tcPr>
          <w:p w:rsidR="001A795E" w:rsidRPr="00BE51F4" w:rsidRDefault="00BE51F4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E51F4">
              <w:rPr>
                <w:rFonts w:ascii="Times New Roman" w:hAnsi="Times New Roman" w:cs="Times New Roman"/>
              </w:rPr>
              <w:t>Контроль положения метчика</w:t>
            </w:r>
            <w:proofErr w:type="gramStart"/>
            <w:r w:rsidR="00A9512D">
              <w:rPr>
                <w:rFonts w:ascii="Times New Roman" w:hAnsi="Times New Roman" w:cs="Times New Roman"/>
              </w:rPr>
              <w:t xml:space="preserve"> </w:t>
            </w:r>
            <w:r w:rsidR="00A557BE">
              <w:rPr>
                <w:rFonts w:ascii="Times New Roman" w:hAnsi="Times New Roman" w:cs="Times New Roman"/>
              </w:rPr>
              <w:t>.</w:t>
            </w:r>
            <w:proofErr w:type="gramEnd"/>
            <w:r w:rsidR="00A557BE">
              <w:rPr>
                <w:rFonts w:ascii="Times New Roman" w:hAnsi="Times New Roman" w:cs="Times New Roman"/>
              </w:rPr>
              <w:t>Смазка заготовки при нарезании</w:t>
            </w:r>
            <w:r w:rsidRPr="00BE51F4">
              <w:rPr>
                <w:rFonts w:ascii="Times New Roman" w:hAnsi="Times New Roman" w:cs="Times New Roman"/>
              </w:rPr>
              <w:t xml:space="preserve"> резьбы</w:t>
            </w:r>
            <w:r w:rsidR="00A557BE">
              <w:rPr>
                <w:rFonts w:ascii="Times New Roman" w:hAnsi="Times New Roman" w:cs="Times New Roman"/>
              </w:rPr>
              <w:t>.</w:t>
            </w:r>
            <w:r w:rsidR="00102A73">
              <w:rPr>
                <w:rFonts w:ascii="Times New Roman" w:hAnsi="Times New Roman" w:cs="Times New Roman"/>
              </w:rPr>
              <w:t xml:space="preserve"> Приёмы нарезание внутренней</w:t>
            </w:r>
            <w:r w:rsidRPr="00BE51F4">
              <w:rPr>
                <w:rFonts w:ascii="Times New Roman" w:hAnsi="Times New Roman" w:cs="Times New Roman"/>
              </w:rPr>
              <w:t xml:space="preserve"> резьбы</w:t>
            </w:r>
            <w:r w:rsidR="00A557BE">
              <w:rPr>
                <w:rFonts w:ascii="Times New Roman" w:hAnsi="Times New Roman" w:cs="Times New Roman"/>
              </w:rPr>
              <w:t>.</w:t>
            </w:r>
            <w:r w:rsidR="00A95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</w:t>
            </w:r>
            <w:r w:rsidRPr="00BE51F4">
              <w:rPr>
                <w:rFonts w:ascii="Times New Roman" w:hAnsi="Times New Roman" w:cs="Times New Roman"/>
              </w:rPr>
              <w:t>рка качества резьбы</w:t>
            </w:r>
          </w:p>
        </w:tc>
        <w:tc>
          <w:tcPr>
            <w:tcW w:w="851" w:type="dxa"/>
          </w:tcPr>
          <w:p w:rsidR="001A795E" w:rsidRDefault="001A795E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1A795E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18" w:type="dxa"/>
          </w:tcPr>
          <w:p w:rsidR="001A795E" w:rsidRPr="00364D9F" w:rsidRDefault="001A795E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22532" w:rsidRPr="00364D9F" w:rsidTr="00F22532">
        <w:trPr>
          <w:trHeight w:val="516"/>
        </w:trPr>
        <w:tc>
          <w:tcPr>
            <w:tcW w:w="1101" w:type="dxa"/>
          </w:tcPr>
          <w:p w:rsidR="00F22532" w:rsidRDefault="00F22532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BA670F" w:rsidRDefault="00BA670F" w:rsidP="00CB037D">
            <w:pPr>
              <w:jc w:val="center"/>
              <w:rPr>
                <w:rFonts w:ascii="Times New Roman" w:hAnsi="Times New Roman" w:cs="Times New Roman"/>
              </w:rPr>
            </w:pPr>
          </w:p>
          <w:p w:rsidR="00BA670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105-106</w:t>
            </w:r>
          </w:p>
        </w:tc>
        <w:tc>
          <w:tcPr>
            <w:tcW w:w="5953" w:type="dxa"/>
          </w:tcPr>
          <w:p w:rsidR="00F22532" w:rsidRPr="00E24338" w:rsidRDefault="00F22532" w:rsidP="00CB209B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E24338">
              <w:rPr>
                <w:rFonts w:ascii="Times New Roman" w:hAnsi="Times New Roman" w:cs="Times New Roman"/>
                <w:b/>
                <w:u w:val="single"/>
              </w:rPr>
              <w:t>Токарное дело. Вытачивание наружной канавки. Отрезание</w:t>
            </w:r>
          </w:p>
          <w:p w:rsidR="00E24338" w:rsidRPr="00E24338" w:rsidRDefault="00E24338" w:rsidP="00CB209B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E24338">
              <w:rPr>
                <w:rFonts w:ascii="Times New Roman" w:hAnsi="Times New Roman" w:cs="Times New Roman"/>
              </w:rPr>
              <w:t>Проходной токарный резец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Обдирочные резцы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Отрезные резцы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Чистовые резцы</w:t>
            </w:r>
          </w:p>
        </w:tc>
        <w:tc>
          <w:tcPr>
            <w:tcW w:w="851" w:type="dxa"/>
          </w:tcPr>
          <w:p w:rsidR="00F22532" w:rsidRDefault="001A795E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</w:t>
            </w:r>
          </w:p>
          <w:p w:rsidR="00F22532" w:rsidRDefault="00F22532" w:rsidP="002B1FF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F22532" w:rsidRPr="00F22532" w:rsidRDefault="00F22532" w:rsidP="002B1FF6">
            <w:pPr>
              <w:jc w:val="center"/>
              <w:rPr>
                <w:rFonts w:ascii="Times New Roman" w:hAnsi="Times New Roman" w:cs="Times New Roman"/>
              </w:rPr>
            </w:pPr>
            <w:r w:rsidRPr="00F225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22532" w:rsidRDefault="00F22532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418" w:type="dxa"/>
          </w:tcPr>
          <w:p w:rsidR="00F22532" w:rsidRPr="00364D9F" w:rsidRDefault="00F22532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CB209B" w:rsidRPr="00364D9F" w:rsidTr="00BE217D">
        <w:tc>
          <w:tcPr>
            <w:tcW w:w="1101" w:type="dxa"/>
          </w:tcPr>
          <w:p w:rsidR="00CB209B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107-108</w:t>
            </w:r>
          </w:p>
        </w:tc>
        <w:tc>
          <w:tcPr>
            <w:tcW w:w="5953" w:type="dxa"/>
          </w:tcPr>
          <w:p w:rsidR="00CB209B" w:rsidRPr="00E24338" w:rsidRDefault="00E24338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24338">
              <w:rPr>
                <w:rFonts w:ascii="Times New Roman" w:hAnsi="Times New Roman" w:cs="Times New Roman"/>
              </w:rPr>
              <w:t>Техника безопасности при вытачивании канавок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Установка и контроль резцов</w:t>
            </w:r>
          </w:p>
        </w:tc>
        <w:tc>
          <w:tcPr>
            <w:tcW w:w="851" w:type="dxa"/>
          </w:tcPr>
          <w:p w:rsidR="00CB209B" w:rsidRPr="00364D9F" w:rsidRDefault="00C8186A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CB209B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18" w:type="dxa"/>
          </w:tcPr>
          <w:p w:rsidR="00CB209B" w:rsidRPr="00364D9F" w:rsidRDefault="00CB209B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22532" w:rsidRPr="00364D9F" w:rsidTr="00BE217D">
        <w:tc>
          <w:tcPr>
            <w:tcW w:w="1101" w:type="dxa"/>
          </w:tcPr>
          <w:p w:rsidR="00F22532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109-110</w:t>
            </w:r>
          </w:p>
        </w:tc>
        <w:tc>
          <w:tcPr>
            <w:tcW w:w="5953" w:type="dxa"/>
          </w:tcPr>
          <w:p w:rsidR="00F22532" w:rsidRPr="00E24338" w:rsidRDefault="00E24338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24338">
              <w:rPr>
                <w:rFonts w:ascii="Times New Roman" w:hAnsi="Times New Roman" w:cs="Times New Roman"/>
              </w:rPr>
              <w:t>Последовательность вытачивания канавок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Установка заготовки в патроне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Регулировка  резца по высоте  подкладками</w:t>
            </w:r>
          </w:p>
        </w:tc>
        <w:tc>
          <w:tcPr>
            <w:tcW w:w="851" w:type="dxa"/>
          </w:tcPr>
          <w:p w:rsidR="00F22532" w:rsidRPr="00364D9F" w:rsidRDefault="00C8186A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22532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418" w:type="dxa"/>
          </w:tcPr>
          <w:p w:rsidR="00F22532" w:rsidRPr="00364D9F" w:rsidRDefault="00F22532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22532" w:rsidRPr="00364D9F" w:rsidTr="00BE217D">
        <w:tc>
          <w:tcPr>
            <w:tcW w:w="1101" w:type="dxa"/>
          </w:tcPr>
          <w:p w:rsidR="00F22532" w:rsidRPr="00364D9F" w:rsidRDefault="00492F6E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111-112</w:t>
            </w:r>
          </w:p>
        </w:tc>
        <w:tc>
          <w:tcPr>
            <w:tcW w:w="5953" w:type="dxa"/>
          </w:tcPr>
          <w:p w:rsidR="00F22532" w:rsidRPr="00E24338" w:rsidRDefault="00E24338" w:rsidP="00CB209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24338">
              <w:rPr>
                <w:rFonts w:ascii="Times New Roman" w:hAnsi="Times New Roman" w:cs="Times New Roman"/>
              </w:rPr>
              <w:t>Тренировочные упражнения по регулировке резца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24338">
              <w:rPr>
                <w:rFonts w:ascii="Times New Roman" w:hAnsi="Times New Roman" w:cs="Times New Roman"/>
              </w:rPr>
              <w:t>Измерение канавок штангенциркулем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Отрезание деталей ручной подачей</w:t>
            </w:r>
          </w:p>
        </w:tc>
        <w:tc>
          <w:tcPr>
            <w:tcW w:w="851" w:type="dxa"/>
          </w:tcPr>
          <w:p w:rsidR="00F22532" w:rsidRPr="00364D9F" w:rsidRDefault="00C8186A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22532" w:rsidRPr="00364D9F" w:rsidRDefault="00717A5D" w:rsidP="002B1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418" w:type="dxa"/>
          </w:tcPr>
          <w:p w:rsidR="00F22532" w:rsidRPr="00364D9F" w:rsidRDefault="00F22532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492F6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113-114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Контрольная </w:t>
            </w:r>
            <w:r w:rsidRPr="00F22532">
              <w:rPr>
                <w:rFonts w:ascii="Times New Roman" w:hAnsi="Times New Roman" w:cs="Times New Roman"/>
                <w:b/>
                <w:u w:val="single"/>
              </w:rPr>
              <w:t xml:space="preserve"> работа</w:t>
            </w:r>
          </w:p>
          <w:p w:rsidR="00717A5D" w:rsidRPr="00F22532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F22532">
              <w:rPr>
                <w:rFonts w:ascii="Times New Roman" w:hAnsi="Times New Roman" w:cs="Times New Roman"/>
              </w:rPr>
              <w:t>Изготовление двухвинтовой струбцины</w:t>
            </w:r>
          </w:p>
        </w:tc>
        <w:tc>
          <w:tcPr>
            <w:tcW w:w="85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F22532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717A5D" w:rsidRPr="00F22532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0C67F1">
        <w:trPr>
          <w:trHeight w:val="783"/>
        </w:trPr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BA670F" w:rsidRDefault="00BA670F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BA670F" w:rsidRPr="00364D9F" w:rsidRDefault="00492F6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115-116</w:t>
            </w:r>
          </w:p>
        </w:tc>
        <w:tc>
          <w:tcPr>
            <w:tcW w:w="5953" w:type="dxa"/>
          </w:tcPr>
          <w:p w:rsidR="00717A5D" w:rsidRPr="00364D9F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Практическое повторение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Изготовление струбцины</w:t>
            </w:r>
          </w:p>
          <w:p w:rsidR="00717A5D" w:rsidRPr="00E24338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E24338">
              <w:rPr>
                <w:rFonts w:ascii="Times New Roman" w:hAnsi="Times New Roman" w:cs="Times New Roman"/>
              </w:rPr>
              <w:t>Нарезание гаек барашков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Заготовка винта с гайкой</w:t>
            </w:r>
          </w:p>
        </w:tc>
        <w:tc>
          <w:tcPr>
            <w:tcW w:w="851" w:type="dxa"/>
          </w:tcPr>
          <w:p w:rsidR="00717A5D" w:rsidRPr="00364D9F" w:rsidRDefault="00BA670F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492F6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  <w:r w:rsidR="00BA670F">
              <w:rPr>
                <w:rFonts w:ascii="Times New Roman" w:hAnsi="Times New Roman" w:cs="Times New Roman"/>
              </w:rPr>
              <w:t>-118</w:t>
            </w:r>
          </w:p>
        </w:tc>
        <w:tc>
          <w:tcPr>
            <w:tcW w:w="5953" w:type="dxa"/>
          </w:tcPr>
          <w:p w:rsidR="00717A5D" w:rsidRPr="00E24338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24338">
              <w:rPr>
                <w:rFonts w:ascii="Times New Roman" w:hAnsi="Times New Roman" w:cs="Times New Roman"/>
              </w:rPr>
              <w:t>Изготовление винта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Изготовление упорной шайбы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BA670F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119-120</w:t>
            </w:r>
          </w:p>
        </w:tc>
        <w:tc>
          <w:tcPr>
            <w:tcW w:w="5953" w:type="dxa"/>
          </w:tcPr>
          <w:p w:rsidR="00717A5D" w:rsidRPr="00E24338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24338">
              <w:rPr>
                <w:rFonts w:ascii="Times New Roman" w:hAnsi="Times New Roman" w:cs="Times New Roman"/>
              </w:rPr>
              <w:t>Изготовление воротка на винт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Сборка струбцины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BA670F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121-122</w:t>
            </w:r>
          </w:p>
        </w:tc>
        <w:tc>
          <w:tcPr>
            <w:tcW w:w="5953" w:type="dxa"/>
          </w:tcPr>
          <w:p w:rsidR="00717A5D" w:rsidRPr="00E24338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24338">
              <w:rPr>
                <w:rFonts w:ascii="Times New Roman" w:hAnsi="Times New Roman" w:cs="Times New Roman"/>
              </w:rPr>
              <w:t>Покраска струбцины</w:t>
            </w:r>
            <w:r>
              <w:rPr>
                <w:rFonts w:ascii="Times New Roman" w:hAnsi="Times New Roman" w:cs="Times New Roman"/>
              </w:rPr>
              <w:t>.</w:t>
            </w:r>
            <w:r w:rsidRPr="00E24338">
              <w:rPr>
                <w:rFonts w:ascii="Times New Roman" w:hAnsi="Times New Roman" w:cs="Times New Roman"/>
              </w:rPr>
              <w:t xml:space="preserve"> Токарное дело повторение</w:t>
            </w:r>
          </w:p>
        </w:tc>
        <w:tc>
          <w:tcPr>
            <w:tcW w:w="85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III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  ЧЕТВЕРТЬ 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7A5D" w:rsidRPr="000C67F1" w:rsidRDefault="00717A5D" w:rsidP="00717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7A7B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  <w:tc>
          <w:tcPr>
            <w:tcW w:w="1275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4D2548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132A">
              <w:rPr>
                <w:rFonts w:ascii="Times New Roman" w:hAnsi="Times New Roman" w:cs="Times New Roman"/>
              </w:rPr>
              <w:t>23-124</w:t>
            </w:r>
          </w:p>
        </w:tc>
        <w:tc>
          <w:tcPr>
            <w:tcW w:w="5953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План работы на четверть. Правила техники безопасности.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A670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C8132A" w:rsidRDefault="00C8132A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C8132A" w:rsidRPr="00364D9F" w:rsidRDefault="00C8132A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125-126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0C67F1">
              <w:rPr>
                <w:rFonts w:ascii="Times New Roman" w:hAnsi="Times New Roman" w:cs="Times New Roman"/>
                <w:b/>
                <w:u w:val="single"/>
              </w:rPr>
              <w:t>Работа с тонколистовым металлом</w:t>
            </w:r>
          </w:p>
          <w:p w:rsidR="00717A5D" w:rsidRPr="009729A3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9729A3">
              <w:rPr>
                <w:rFonts w:ascii="Times New Roman" w:hAnsi="Times New Roman" w:cs="Times New Roman"/>
              </w:rPr>
              <w:t>Понятие о тонколистовом металле</w:t>
            </w:r>
            <w:r>
              <w:rPr>
                <w:rFonts w:ascii="Times New Roman" w:hAnsi="Times New Roman" w:cs="Times New Roman"/>
              </w:rPr>
              <w:t>.</w:t>
            </w:r>
            <w:r w:rsidRPr="009729A3">
              <w:rPr>
                <w:rFonts w:ascii="Times New Roman" w:hAnsi="Times New Roman" w:cs="Times New Roman"/>
              </w:rPr>
              <w:t xml:space="preserve"> Получение тонколистового металла</w:t>
            </w:r>
          </w:p>
        </w:tc>
        <w:tc>
          <w:tcPr>
            <w:tcW w:w="85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0C67F1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0C67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BA670F">
            <w:pPr>
              <w:jc w:val="center"/>
              <w:rPr>
                <w:rFonts w:ascii="Times New Roman" w:hAnsi="Times New Roman" w:cs="Times New Roman"/>
              </w:rPr>
            </w:pPr>
          </w:p>
          <w:p w:rsidR="00BA670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</w:p>
          <w:p w:rsidR="00BA670F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127-128</w:t>
            </w:r>
          </w:p>
        </w:tc>
        <w:tc>
          <w:tcPr>
            <w:tcW w:w="5953" w:type="dxa"/>
          </w:tcPr>
          <w:p w:rsidR="00717A5D" w:rsidRPr="009729A3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729A3">
              <w:rPr>
                <w:rFonts w:ascii="Times New Roman" w:hAnsi="Times New Roman" w:cs="Times New Roman"/>
              </w:rPr>
              <w:t>Кровельная чёрная</w:t>
            </w:r>
            <w:r>
              <w:rPr>
                <w:rFonts w:ascii="Times New Roman" w:hAnsi="Times New Roman" w:cs="Times New Roman"/>
              </w:rPr>
              <w:t>,</w:t>
            </w:r>
            <w:r w:rsidR="00C81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9729A3">
              <w:rPr>
                <w:rFonts w:ascii="Times New Roman" w:hAnsi="Times New Roman" w:cs="Times New Roman"/>
              </w:rPr>
              <w:t>цинкованная стали</w:t>
            </w:r>
            <w:r>
              <w:rPr>
                <w:rFonts w:ascii="Times New Roman" w:hAnsi="Times New Roman" w:cs="Times New Roman"/>
              </w:rPr>
              <w:t>.</w:t>
            </w:r>
            <w:r w:rsidRPr="009729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29A3">
              <w:rPr>
                <w:rFonts w:ascii="Times New Roman" w:hAnsi="Times New Roman" w:cs="Times New Roman"/>
              </w:rPr>
              <w:t>Чёрная</w:t>
            </w:r>
            <w:proofErr w:type="gramEnd"/>
            <w:r w:rsidRPr="009729A3">
              <w:rPr>
                <w:rFonts w:ascii="Times New Roman" w:hAnsi="Times New Roman" w:cs="Times New Roman"/>
              </w:rPr>
              <w:t xml:space="preserve"> и белая жести</w:t>
            </w:r>
            <w:r>
              <w:rPr>
                <w:rFonts w:ascii="Times New Roman" w:hAnsi="Times New Roman" w:cs="Times New Roman"/>
              </w:rPr>
              <w:t>.</w:t>
            </w:r>
            <w:r w:rsidR="00C8132A">
              <w:rPr>
                <w:rFonts w:ascii="Times New Roman" w:hAnsi="Times New Roman" w:cs="Times New Roman"/>
              </w:rPr>
              <w:t xml:space="preserve"> </w:t>
            </w:r>
            <w:r w:rsidRPr="00EF1E86">
              <w:rPr>
                <w:rFonts w:ascii="Times New Roman" w:hAnsi="Times New Roman" w:cs="Times New Roman"/>
              </w:rPr>
              <w:t>Свойство и применение белой и чёрной жести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129-130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Ножницы для резки металла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Виды ножниц их назначение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131-132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Брак при работе с кровельным материалом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Т.Б. при работе с кровельным материалом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133-134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Правка на плите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Развёртка прямого цилиндра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Построение развёртки по чертежу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135-136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EF1E86">
              <w:rPr>
                <w:rFonts w:ascii="Times New Roman" w:hAnsi="Times New Roman" w:cs="Times New Roman"/>
              </w:rPr>
              <w:t>Фальцевые</w:t>
            </w:r>
            <w:proofErr w:type="spellEnd"/>
            <w:r w:rsidRPr="00EF1E86">
              <w:rPr>
                <w:rFonts w:ascii="Times New Roman" w:hAnsi="Times New Roman" w:cs="Times New Roman"/>
              </w:rPr>
              <w:t xml:space="preserve"> швы</w:t>
            </w:r>
            <w:r>
              <w:rPr>
                <w:rFonts w:ascii="Times New Roman" w:hAnsi="Times New Roman" w:cs="Times New Roman"/>
              </w:rPr>
              <w:t>,</w:t>
            </w:r>
            <w:r w:rsidRPr="00EF1E86">
              <w:rPr>
                <w:rFonts w:ascii="Times New Roman" w:hAnsi="Times New Roman" w:cs="Times New Roman"/>
              </w:rPr>
              <w:t xml:space="preserve"> их виды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Применение </w:t>
            </w:r>
            <w:proofErr w:type="spellStart"/>
            <w:r w:rsidRPr="00EF1E86">
              <w:rPr>
                <w:rFonts w:ascii="Times New Roman" w:hAnsi="Times New Roman" w:cs="Times New Roman"/>
              </w:rPr>
              <w:t>фальцевых</w:t>
            </w:r>
            <w:proofErr w:type="spellEnd"/>
            <w:r w:rsidRPr="00EF1E86">
              <w:rPr>
                <w:rFonts w:ascii="Times New Roman" w:hAnsi="Times New Roman" w:cs="Times New Roman"/>
              </w:rPr>
              <w:t xml:space="preserve"> швов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137-138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Инструменты для выполнения </w:t>
            </w:r>
            <w:proofErr w:type="spellStart"/>
            <w:r>
              <w:rPr>
                <w:rFonts w:ascii="Times New Roman" w:hAnsi="Times New Roman" w:cs="Times New Roman"/>
              </w:rPr>
              <w:t>фальцевых</w:t>
            </w:r>
            <w:proofErr w:type="spellEnd"/>
            <w:r w:rsidRPr="00EF1E86">
              <w:rPr>
                <w:rFonts w:ascii="Times New Roman" w:hAnsi="Times New Roman" w:cs="Times New Roman"/>
              </w:rPr>
              <w:t xml:space="preserve"> швов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Оправка для изгиба кромок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18" w:type="dxa"/>
          </w:tcPr>
          <w:p w:rsidR="00717A5D" w:rsidRPr="00364D9F" w:rsidRDefault="002E0245" w:rsidP="002E0245">
            <w:pPr>
              <w:tabs>
                <w:tab w:val="left" w:pos="11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139-140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Наладка и заточка ножниц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Приёмы безопасной работы с ножницами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141-142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Загибание кромок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Загибание неразрезанных углов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143-144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Вычерчивание развёртки  поддона для цветов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Изготовление поддона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A670F" w:rsidP="00BA6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145-146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Изготовление ванночки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Изготовление лотка для совка Предохранение жести от коррозии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Окраска изделия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D33602">
        <w:trPr>
          <w:trHeight w:val="759"/>
        </w:trPr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C8132A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C8132A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147-148</w:t>
            </w:r>
          </w:p>
        </w:tc>
        <w:tc>
          <w:tcPr>
            <w:tcW w:w="5953" w:type="dxa"/>
          </w:tcPr>
          <w:p w:rsidR="00717A5D" w:rsidRPr="000C67F1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0C67F1">
              <w:rPr>
                <w:rFonts w:ascii="Times New Roman" w:hAnsi="Times New Roman" w:cs="Times New Roman"/>
                <w:b/>
                <w:u w:val="single"/>
              </w:rPr>
              <w:t>Распиливание  отверстия и проймы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EF1E86">
              <w:rPr>
                <w:rFonts w:ascii="Times New Roman" w:hAnsi="Times New Roman" w:cs="Times New Roman"/>
              </w:rPr>
              <w:t xml:space="preserve">Разметка, </w:t>
            </w:r>
            <w:proofErr w:type="spellStart"/>
            <w:r w:rsidRPr="00EF1E86">
              <w:rPr>
                <w:rFonts w:ascii="Times New Roman" w:hAnsi="Times New Roman" w:cs="Times New Roman"/>
              </w:rPr>
              <w:t>накернивание</w:t>
            </w:r>
            <w:proofErr w:type="spellEnd"/>
            <w:r w:rsidRPr="00EF1E86">
              <w:rPr>
                <w:rFonts w:ascii="Times New Roman" w:hAnsi="Times New Roman" w:cs="Times New Roman"/>
              </w:rPr>
              <w:t xml:space="preserve">  рисок</w:t>
            </w:r>
            <w:r>
              <w:rPr>
                <w:rFonts w:ascii="Times New Roman" w:hAnsi="Times New Roman" w:cs="Times New Roman"/>
              </w:rPr>
              <w:t>.</w:t>
            </w:r>
            <w:r w:rsidR="00102A73">
              <w:rPr>
                <w:rFonts w:ascii="Times New Roman" w:hAnsi="Times New Roman" w:cs="Times New Roman"/>
              </w:rPr>
              <w:t xml:space="preserve"> Сверление отверстий</w:t>
            </w:r>
            <w:r w:rsidRPr="00EF1E86">
              <w:rPr>
                <w:rFonts w:ascii="Times New Roman" w:hAnsi="Times New Roman" w:cs="Times New Roman"/>
              </w:rPr>
              <w:t xml:space="preserve"> по рискам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18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F61CDD" w:rsidRDefault="00F61CDD" w:rsidP="00717A5D">
            <w:pPr>
              <w:rPr>
                <w:rFonts w:ascii="Times New Roman" w:hAnsi="Times New Roman" w:cs="Times New Roman"/>
              </w:rPr>
            </w:pPr>
          </w:p>
          <w:p w:rsidR="00F61CD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149-150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Вырубание проёмы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Этапы распиливание отверстия</w:t>
            </w:r>
            <w:r>
              <w:rPr>
                <w:rFonts w:ascii="Times New Roman" w:hAnsi="Times New Roman" w:cs="Times New Roman"/>
              </w:rPr>
              <w:t>:</w:t>
            </w:r>
            <w:r w:rsidR="00C81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EF1E86">
              <w:rPr>
                <w:rFonts w:ascii="Times New Roman" w:hAnsi="Times New Roman" w:cs="Times New Roman"/>
              </w:rPr>
              <w:t>редварительный этап распиливания</w:t>
            </w:r>
            <w:r>
              <w:rPr>
                <w:rFonts w:ascii="Times New Roman" w:hAnsi="Times New Roman" w:cs="Times New Roman"/>
              </w:rPr>
              <w:t>,</w:t>
            </w:r>
            <w:r w:rsidR="00C81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EF1E86">
              <w:rPr>
                <w:rFonts w:ascii="Times New Roman" w:hAnsi="Times New Roman" w:cs="Times New Roman"/>
              </w:rPr>
              <w:t>кончательный этап распиливание по чертежу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151-152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Распиливание овального отверстия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Обработка отверстия напильником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Контроль отверстия шаблоном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153-154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Виды надфилей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Т.Б. при работе с надфилем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155-156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Устройство рейсмуса слесарного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Изготовление чертежа рейсмуса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157-158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Разметка деталей рейсмуса на металле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Изготовление основание рейсмуса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159-160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Стойка рейсмуса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Изготовление иглы чертилки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161-162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Заготовка винтов</w:t>
            </w:r>
            <w:r>
              <w:rPr>
                <w:rFonts w:ascii="Times New Roman" w:hAnsi="Times New Roman" w:cs="Times New Roman"/>
              </w:rPr>
              <w:t>.</w:t>
            </w:r>
            <w:r w:rsidRPr="00EF1E86">
              <w:rPr>
                <w:rFonts w:ascii="Times New Roman" w:hAnsi="Times New Roman" w:cs="Times New Roman"/>
              </w:rPr>
              <w:t xml:space="preserve"> Сборка слесарного рейсмуса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163-164</w:t>
            </w:r>
          </w:p>
        </w:tc>
        <w:tc>
          <w:tcPr>
            <w:tcW w:w="5953" w:type="dxa"/>
          </w:tcPr>
          <w:p w:rsidR="00717A5D" w:rsidRPr="00EF1E86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F1E86">
              <w:rPr>
                <w:rFonts w:ascii="Times New Roman" w:hAnsi="Times New Roman" w:cs="Times New Roman"/>
              </w:rPr>
              <w:t>Отделка изделия шлифованием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C8132A" w:rsidRDefault="00C8132A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C8132A" w:rsidRPr="00364D9F" w:rsidRDefault="00C8132A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165-166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Сверление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415CCD">
              <w:rPr>
                <w:rFonts w:ascii="Times New Roman" w:hAnsi="Times New Roman" w:cs="Times New Roman"/>
              </w:rPr>
              <w:t>Устройство сверлильного станка</w:t>
            </w:r>
          </w:p>
        </w:tc>
        <w:tc>
          <w:tcPr>
            <w:tcW w:w="85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0C67F1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F61CDD" w:rsidRDefault="00F61CDD" w:rsidP="00717A5D">
            <w:pPr>
              <w:rPr>
                <w:rFonts w:ascii="Times New Roman" w:hAnsi="Times New Roman" w:cs="Times New Roman"/>
              </w:rPr>
            </w:pPr>
          </w:p>
          <w:p w:rsidR="00F61CD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167-168</w:t>
            </w:r>
          </w:p>
        </w:tc>
        <w:tc>
          <w:tcPr>
            <w:tcW w:w="5953" w:type="dxa"/>
          </w:tcPr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415CCD">
              <w:rPr>
                <w:rFonts w:ascii="Times New Roman" w:hAnsi="Times New Roman" w:cs="Times New Roman"/>
              </w:rPr>
              <w:t>Приспособление для крепления заготовок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Понятие о конической поверхности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8132A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169-170</w:t>
            </w:r>
          </w:p>
        </w:tc>
        <w:tc>
          <w:tcPr>
            <w:tcW w:w="5953" w:type="dxa"/>
          </w:tcPr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15CCD">
              <w:rPr>
                <w:rFonts w:ascii="Times New Roman" w:hAnsi="Times New Roman" w:cs="Times New Roman"/>
              </w:rPr>
              <w:t>Крепление сверла при помощи втулок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Биение сверла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Сверление с последующим рассверливанием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Сверление металла в пакете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Удаление сверла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C8132A" w:rsidRDefault="00C8132A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C8132A" w:rsidRDefault="00EE1FFE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171-172</w:t>
            </w:r>
          </w:p>
          <w:p w:rsidR="00C8132A" w:rsidRPr="00364D9F" w:rsidRDefault="00C8132A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717A5D" w:rsidRPr="000C67F1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0C67F1">
              <w:rPr>
                <w:rFonts w:ascii="Times New Roman" w:hAnsi="Times New Roman" w:cs="Times New Roman"/>
                <w:b/>
                <w:u w:val="single"/>
              </w:rPr>
              <w:t>Нарезание резьбы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15CCD">
              <w:rPr>
                <w:rFonts w:ascii="Times New Roman" w:hAnsi="Times New Roman" w:cs="Times New Roman"/>
              </w:rPr>
              <w:t>Резьбовые соединения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Элементы резьбы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717A5D" w:rsidRPr="000C67F1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C67F1">
              <w:rPr>
                <w:rFonts w:ascii="Times New Roman" w:hAnsi="Times New Roman" w:cs="Times New Roman"/>
                <w:b/>
                <w:u w:val="single"/>
              </w:rPr>
              <w:t>10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F61CDD" w:rsidRDefault="00F61CDD" w:rsidP="00717A5D">
            <w:pPr>
              <w:rPr>
                <w:rFonts w:ascii="Times New Roman" w:hAnsi="Times New Roman" w:cs="Times New Roman"/>
              </w:rPr>
            </w:pPr>
          </w:p>
          <w:p w:rsidR="00F61CD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173-174</w:t>
            </w:r>
          </w:p>
        </w:tc>
        <w:tc>
          <w:tcPr>
            <w:tcW w:w="5953" w:type="dxa"/>
          </w:tcPr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15CCD">
              <w:rPr>
                <w:rFonts w:ascii="Times New Roman" w:hAnsi="Times New Roman" w:cs="Times New Roman"/>
              </w:rPr>
              <w:t xml:space="preserve">Профиль резьбы Шаг резьбы 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175-176</w:t>
            </w:r>
          </w:p>
        </w:tc>
        <w:tc>
          <w:tcPr>
            <w:tcW w:w="5953" w:type="dxa"/>
          </w:tcPr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15CCD">
              <w:rPr>
                <w:rFonts w:ascii="Times New Roman" w:hAnsi="Times New Roman" w:cs="Times New Roman"/>
              </w:rPr>
              <w:t>Виды резьбы</w:t>
            </w:r>
            <w:r>
              <w:rPr>
                <w:rFonts w:ascii="Times New Roman" w:hAnsi="Times New Roman" w:cs="Times New Roman"/>
              </w:rPr>
              <w:t>:</w:t>
            </w:r>
            <w:r w:rsidR="001016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</w:t>
            </w:r>
            <w:r w:rsidRPr="00415CCD">
              <w:rPr>
                <w:rFonts w:ascii="Times New Roman" w:hAnsi="Times New Roman" w:cs="Times New Roman"/>
              </w:rPr>
              <w:t>рубная резьба</w:t>
            </w:r>
            <w:r>
              <w:rPr>
                <w:rFonts w:ascii="Times New Roman" w:hAnsi="Times New Roman" w:cs="Times New Roman"/>
              </w:rPr>
              <w:t>,</w:t>
            </w:r>
            <w:r w:rsidR="001016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415CCD">
              <w:rPr>
                <w:rFonts w:ascii="Times New Roman" w:hAnsi="Times New Roman" w:cs="Times New Roman"/>
              </w:rPr>
              <w:t>репёжная резьба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15CCD">
              <w:rPr>
                <w:rFonts w:ascii="Times New Roman" w:hAnsi="Times New Roman" w:cs="Times New Roman"/>
              </w:rPr>
              <w:t xml:space="preserve">Обозначение резьбы на чертеже 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177-178</w:t>
            </w:r>
          </w:p>
        </w:tc>
        <w:tc>
          <w:tcPr>
            <w:tcW w:w="5953" w:type="dxa"/>
          </w:tcPr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15CCD">
              <w:rPr>
                <w:rFonts w:ascii="Times New Roman" w:hAnsi="Times New Roman" w:cs="Times New Roman"/>
              </w:rPr>
              <w:t>Резьбомер, его применение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Понятие о шаге резьбы </w:t>
            </w:r>
            <w:r w:rsidR="001016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179-180</w:t>
            </w:r>
          </w:p>
        </w:tc>
        <w:tc>
          <w:tcPr>
            <w:tcW w:w="5953" w:type="dxa"/>
          </w:tcPr>
          <w:p w:rsidR="00717A5D" w:rsidRPr="00415CC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415CCD">
              <w:rPr>
                <w:rFonts w:ascii="Times New Roman" w:hAnsi="Times New Roman" w:cs="Times New Roman"/>
              </w:rPr>
              <w:t>Левая и правая резьба</w:t>
            </w:r>
            <w:r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Т.Б. </w:t>
            </w:r>
            <w:proofErr w:type="gramStart"/>
            <w:r w:rsidRPr="00415CCD">
              <w:rPr>
                <w:rFonts w:ascii="Times New Roman" w:hAnsi="Times New Roman" w:cs="Times New Roman"/>
              </w:rPr>
              <w:t>при</w:t>
            </w:r>
            <w:proofErr w:type="gramEnd"/>
            <w:r w:rsidRPr="00415CCD">
              <w:rPr>
                <w:rFonts w:ascii="Times New Roman" w:hAnsi="Times New Roman" w:cs="Times New Roman"/>
              </w:rPr>
              <w:t xml:space="preserve"> нарезаний резьбы</w:t>
            </w:r>
            <w:r w:rsidR="0010169B">
              <w:rPr>
                <w:rFonts w:ascii="Times New Roman" w:hAnsi="Times New Roman" w:cs="Times New Roman"/>
              </w:rPr>
              <w:t>.</w:t>
            </w:r>
            <w:r w:rsidRPr="00415C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F61CDD" w:rsidRPr="00364D9F" w:rsidTr="00BE217D">
        <w:tc>
          <w:tcPr>
            <w:tcW w:w="1101" w:type="dxa"/>
          </w:tcPr>
          <w:p w:rsidR="00F61CD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181-182</w:t>
            </w:r>
          </w:p>
        </w:tc>
        <w:tc>
          <w:tcPr>
            <w:tcW w:w="5953" w:type="dxa"/>
          </w:tcPr>
          <w:p w:rsidR="00CD7E0A" w:rsidRDefault="00F61CDD" w:rsidP="00F61CD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D7E0A">
              <w:rPr>
                <w:rFonts w:ascii="Times New Roman" w:hAnsi="Times New Roman" w:cs="Times New Roman"/>
                <w:b/>
                <w:i/>
              </w:rPr>
              <w:t>Контрольная работа.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61CDD" w:rsidRDefault="00F61CDD" w:rsidP="00F61CD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Заготовка эскиза совка</w:t>
            </w:r>
            <w:r>
              <w:rPr>
                <w:rFonts w:ascii="Times New Roman" w:hAnsi="Times New Roman" w:cs="Times New Roman"/>
              </w:rPr>
              <w:t xml:space="preserve"> и ручки.</w:t>
            </w:r>
            <w:r w:rsidRPr="00BD3CE0">
              <w:rPr>
                <w:rFonts w:ascii="Times New Roman" w:hAnsi="Times New Roman" w:cs="Times New Roman"/>
              </w:rPr>
              <w:t xml:space="preserve"> Разметка металла по эскизу</w:t>
            </w:r>
            <w:r w:rsidR="0010169B">
              <w:rPr>
                <w:rFonts w:ascii="Times New Roman" w:hAnsi="Times New Roman" w:cs="Times New Roman"/>
              </w:rPr>
              <w:t>.</w:t>
            </w:r>
            <w:r w:rsidRPr="00BD3CE0">
              <w:rPr>
                <w:rFonts w:ascii="Times New Roman" w:hAnsi="Times New Roman" w:cs="Times New Roman"/>
              </w:rPr>
              <w:t xml:space="preserve"> Изготовление совка</w:t>
            </w:r>
            <w:r>
              <w:rPr>
                <w:rFonts w:ascii="Times New Roman" w:hAnsi="Times New Roman" w:cs="Times New Roman"/>
              </w:rPr>
              <w:t>. Сборка изделия</w:t>
            </w:r>
            <w:r w:rsidR="0010169B">
              <w:rPr>
                <w:rFonts w:ascii="Times New Roman" w:hAnsi="Times New Roman" w:cs="Times New Roman"/>
              </w:rPr>
              <w:t>.</w:t>
            </w:r>
          </w:p>
          <w:p w:rsidR="00F61CDD" w:rsidRPr="00415CCD" w:rsidRDefault="00F61CD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61CDD" w:rsidRPr="000D7D44" w:rsidRDefault="00F61CDD" w:rsidP="00717A5D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D7D44"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</w:tc>
        <w:tc>
          <w:tcPr>
            <w:tcW w:w="1275" w:type="dxa"/>
          </w:tcPr>
          <w:p w:rsidR="00F61CDD" w:rsidRDefault="00F61CDD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418" w:type="dxa"/>
          </w:tcPr>
          <w:p w:rsidR="00F61CDD" w:rsidRPr="00364D9F" w:rsidRDefault="00F61CD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EE1FFE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EE1FFE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183-184</w:t>
            </w:r>
          </w:p>
        </w:tc>
        <w:tc>
          <w:tcPr>
            <w:tcW w:w="5953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Практическое повторение.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Определение шага наружной резьбы</w:t>
            </w:r>
          </w:p>
        </w:tc>
        <w:tc>
          <w:tcPr>
            <w:tcW w:w="851" w:type="dxa"/>
          </w:tcPr>
          <w:p w:rsidR="00717A5D" w:rsidRDefault="00C76CB2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26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5D5B8B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5D5B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0D7D44" w:rsidRDefault="000D7D44" w:rsidP="00717A5D">
            <w:pPr>
              <w:rPr>
                <w:rFonts w:ascii="Times New Roman" w:hAnsi="Times New Roman" w:cs="Times New Roman"/>
              </w:rPr>
            </w:pPr>
          </w:p>
          <w:p w:rsidR="000D7D44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185-186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Определение шага внутренней резьбы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187-188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Определение шага резьбы на бумаге</w:t>
            </w:r>
          </w:p>
        </w:tc>
        <w:tc>
          <w:tcPr>
            <w:tcW w:w="851" w:type="dxa"/>
          </w:tcPr>
          <w:p w:rsidR="00717A5D" w:rsidRPr="00364D9F" w:rsidRDefault="004D2548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189-190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Определение резьбы на крепёжных деталях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191-192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Назначение резьбы в глухих отверстиях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193-194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Изготовление струбцины раздвижной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195-196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Изготовление струбцины раздвижной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197-198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Изготовление струбцины раздвижной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199-200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Изготовление струбцины раздвижной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EE1FFE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201-202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Изготовление подвижной плашки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4D2548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203-204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Изготовление подвижной плашки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0D7D44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C76CB2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  <w:r w:rsidR="004D254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3" w:type="dxa"/>
          </w:tcPr>
          <w:p w:rsidR="00717A5D" w:rsidRPr="00BD3CE0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D3CE0">
              <w:rPr>
                <w:rFonts w:ascii="Times New Roman" w:hAnsi="Times New Roman" w:cs="Times New Roman"/>
              </w:rPr>
              <w:t>Вытачивание винта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C76CB2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D7D4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C76CB2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="004D2548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953" w:type="dxa"/>
          </w:tcPr>
          <w:p w:rsidR="00717A5D" w:rsidRPr="00BD3CE0" w:rsidRDefault="000D7D44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851" w:type="dxa"/>
          </w:tcPr>
          <w:p w:rsidR="00717A5D" w:rsidRPr="00D01828" w:rsidRDefault="000D7D44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C76CB2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D7D4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IV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ЧЕТВЕРТЬ 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717A5D" w:rsidRPr="00D53F55" w:rsidRDefault="007B5423" w:rsidP="00717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72</w:t>
            </w:r>
          </w:p>
        </w:tc>
        <w:tc>
          <w:tcPr>
            <w:tcW w:w="1275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B5423" w:rsidRPr="00364D9F" w:rsidRDefault="007B5423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209-210</w:t>
            </w:r>
          </w:p>
        </w:tc>
        <w:tc>
          <w:tcPr>
            <w:tcW w:w="5953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  <w:r w:rsidRPr="00364D9F">
              <w:rPr>
                <w:rFonts w:ascii="Times New Roman" w:hAnsi="Times New Roman" w:cs="Times New Roman"/>
                <w:b/>
              </w:rPr>
              <w:t>.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План работы на четверть. Правила техники безопасности.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C76CB2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B5423" w:rsidRDefault="007B5423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B5423" w:rsidRPr="00364D9F" w:rsidRDefault="007B5423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211-212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54D57">
              <w:rPr>
                <w:rFonts w:ascii="Times New Roman" w:eastAsia="Times New Roman" w:hAnsi="Times New Roman" w:cs="Times New Roman"/>
                <w:b/>
                <w:u w:val="single"/>
              </w:rPr>
              <w:t>Изготовление контрольных инструментов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717A5D" w:rsidRPr="001A23E1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1A23E1">
              <w:rPr>
                <w:rFonts w:ascii="Times New Roman" w:hAnsi="Times New Roman" w:cs="Times New Roman"/>
              </w:rPr>
              <w:t>Понятие допуск размера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Виды размеров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Верхнее отклонение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Нижнее отклонение</w:t>
            </w:r>
          </w:p>
        </w:tc>
        <w:tc>
          <w:tcPr>
            <w:tcW w:w="85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A54D57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A54D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7B5423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213-214</w:t>
            </w:r>
          </w:p>
        </w:tc>
        <w:tc>
          <w:tcPr>
            <w:tcW w:w="5953" w:type="dxa"/>
          </w:tcPr>
          <w:p w:rsidR="00717A5D" w:rsidRPr="001A23E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3E1">
              <w:rPr>
                <w:rFonts w:ascii="Times New Roman" w:hAnsi="Times New Roman" w:cs="Times New Roman"/>
              </w:rPr>
              <w:t>Разность между действительным и номинальным размерами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Величина допуска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Масштабы увеличения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Масштабы уменьшения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7B5423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215-216</w:t>
            </w:r>
          </w:p>
        </w:tc>
        <w:tc>
          <w:tcPr>
            <w:tcW w:w="5953" w:type="dxa"/>
          </w:tcPr>
          <w:p w:rsidR="00717A5D" w:rsidRPr="001A23E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3E1">
              <w:rPr>
                <w:rFonts w:ascii="Times New Roman" w:hAnsi="Times New Roman" w:cs="Times New Roman"/>
              </w:rPr>
              <w:t>Обозначение размеров деталей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Графическое изображение допуска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Виды угольников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Устройства слесарного угольника с полкой 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A54D57">
        <w:trPr>
          <w:trHeight w:val="219"/>
        </w:trPr>
        <w:tc>
          <w:tcPr>
            <w:tcW w:w="1101" w:type="dxa"/>
          </w:tcPr>
          <w:p w:rsidR="00717A5D" w:rsidRPr="00364D9F" w:rsidRDefault="007B5423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217-218</w:t>
            </w:r>
          </w:p>
        </w:tc>
        <w:tc>
          <w:tcPr>
            <w:tcW w:w="5953" w:type="dxa"/>
          </w:tcPr>
          <w:p w:rsidR="00717A5D" w:rsidRPr="001A23E1" w:rsidRDefault="00717A5D" w:rsidP="00717A5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1A23E1">
              <w:rPr>
                <w:rFonts w:ascii="Times New Roman" w:hAnsi="Times New Roman" w:cs="Times New Roman"/>
              </w:rPr>
              <w:t>Составление чертежа угольника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Разметка на металле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219-220</w:t>
            </w:r>
          </w:p>
        </w:tc>
        <w:tc>
          <w:tcPr>
            <w:tcW w:w="5953" w:type="dxa"/>
          </w:tcPr>
          <w:p w:rsidR="00717A5D" w:rsidRPr="001A23E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3E1">
              <w:rPr>
                <w:rFonts w:ascii="Times New Roman" w:hAnsi="Times New Roman" w:cs="Times New Roman"/>
              </w:rPr>
              <w:t>Обработка заготовки при помощи сверла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Обработка при помощи напильника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221-222</w:t>
            </w:r>
          </w:p>
        </w:tc>
        <w:tc>
          <w:tcPr>
            <w:tcW w:w="5953" w:type="dxa"/>
          </w:tcPr>
          <w:p w:rsidR="00717A5D" w:rsidRPr="001A23E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3E1">
              <w:rPr>
                <w:rFonts w:ascii="Times New Roman" w:hAnsi="Times New Roman" w:cs="Times New Roman"/>
              </w:rPr>
              <w:t>Обработка при помощи напильника</w:t>
            </w:r>
          </w:p>
        </w:tc>
        <w:tc>
          <w:tcPr>
            <w:tcW w:w="851" w:type="dxa"/>
          </w:tcPr>
          <w:p w:rsidR="00717A5D" w:rsidRPr="00364D9F" w:rsidRDefault="00BB50B6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223-224</w:t>
            </w:r>
          </w:p>
        </w:tc>
        <w:tc>
          <w:tcPr>
            <w:tcW w:w="5953" w:type="dxa"/>
          </w:tcPr>
          <w:p w:rsidR="00717A5D" w:rsidRPr="001A23E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A23E1">
              <w:rPr>
                <w:rFonts w:ascii="Times New Roman" w:hAnsi="Times New Roman" w:cs="Times New Roman"/>
              </w:rPr>
              <w:t>Сборка и отделка изделия</w:t>
            </w:r>
            <w:r>
              <w:rPr>
                <w:rFonts w:ascii="Times New Roman" w:hAnsi="Times New Roman" w:cs="Times New Roman"/>
              </w:rPr>
              <w:t>.</w:t>
            </w:r>
            <w:r w:rsidRPr="001A23E1">
              <w:rPr>
                <w:rFonts w:ascii="Times New Roman" w:hAnsi="Times New Roman" w:cs="Times New Roman"/>
              </w:rPr>
              <w:t xml:space="preserve"> Контроль  выполненной работы</w:t>
            </w:r>
          </w:p>
        </w:tc>
        <w:tc>
          <w:tcPr>
            <w:tcW w:w="851" w:type="dxa"/>
          </w:tcPr>
          <w:p w:rsidR="00717A5D" w:rsidRPr="00364D9F" w:rsidRDefault="00BB50B6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225-226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A54D57">
              <w:rPr>
                <w:rFonts w:ascii="Times New Roman" w:eastAsia="Times New Roman" w:hAnsi="Times New Roman" w:cs="Times New Roman"/>
                <w:b/>
                <w:u w:val="single"/>
              </w:rPr>
              <w:t>Изготовление и ремонт садово - огородного инвентаря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A73EC1">
              <w:rPr>
                <w:rFonts w:ascii="Times New Roman" w:hAnsi="Times New Roman" w:cs="Times New Roman"/>
              </w:rPr>
              <w:t>Технические требования к инвентарю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Особенности металла для данных изделии</w:t>
            </w:r>
          </w:p>
        </w:tc>
        <w:tc>
          <w:tcPr>
            <w:tcW w:w="851" w:type="dxa"/>
          </w:tcPr>
          <w:p w:rsidR="00717A5D" w:rsidRPr="00A54D57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16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227-228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Виды дефектов инвентаря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Приёмы удаления заклёпок                                                    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229-230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Приёмы гибки втулок на оправке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231-232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Виды смазки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Смазка инвентаря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233-234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Керосин - очищающая жидкость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3EC1">
              <w:rPr>
                <w:rFonts w:ascii="Times New Roman" w:hAnsi="Times New Roman" w:cs="Times New Roman"/>
              </w:rPr>
              <w:t>Т.Б.при</w:t>
            </w:r>
            <w:proofErr w:type="spellEnd"/>
            <w:r w:rsidRPr="00A73EC1">
              <w:rPr>
                <w:rFonts w:ascii="Times New Roman" w:hAnsi="Times New Roman" w:cs="Times New Roman"/>
              </w:rPr>
              <w:t xml:space="preserve"> работе с керосином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235-236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Правка и заточка лопаты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Ремонт мотыги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237-238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Ремонт граблей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Изготовление граблей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239-240</w:t>
            </w:r>
          </w:p>
        </w:tc>
        <w:tc>
          <w:tcPr>
            <w:tcW w:w="5953" w:type="dxa"/>
          </w:tcPr>
          <w:p w:rsidR="00717A5D" w:rsidRPr="00A73EC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73EC1">
              <w:rPr>
                <w:rFonts w:ascii="Times New Roman" w:hAnsi="Times New Roman" w:cs="Times New Roman"/>
              </w:rPr>
              <w:t>Изготовление половников</w:t>
            </w:r>
            <w:r>
              <w:rPr>
                <w:rFonts w:ascii="Times New Roman" w:hAnsi="Times New Roman" w:cs="Times New Roman"/>
              </w:rPr>
              <w:t>.</w:t>
            </w:r>
            <w:r w:rsidRPr="00A73EC1">
              <w:rPr>
                <w:rFonts w:ascii="Times New Roman" w:hAnsi="Times New Roman" w:cs="Times New Roman"/>
              </w:rPr>
              <w:t xml:space="preserve"> Изготовление носилок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241-242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Токарное дело:  с</w:t>
            </w:r>
            <w:r w:rsidRPr="00A54D57">
              <w:rPr>
                <w:rFonts w:ascii="Times New Roman" w:eastAsia="Times New Roman" w:hAnsi="Times New Roman" w:cs="Times New Roman"/>
                <w:b/>
                <w:u w:val="single"/>
              </w:rPr>
              <w:t>верление на токарном станке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8B5DDE">
              <w:rPr>
                <w:rFonts w:ascii="Times New Roman" w:hAnsi="Times New Roman" w:cs="Times New Roman"/>
              </w:rPr>
              <w:t>Устройство задней бабки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Центровка заготовок</w:t>
            </w:r>
          </w:p>
        </w:tc>
        <w:tc>
          <w:tcPr>
            <w:tcW w:w="85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</w:t>
            </w:r>
          </w:p>
          <w:p w:rsidR="00717A5D" w:rsidRPr="00A54D57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A54D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243-244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B5DDE">
              <w:rPr>
                <w:rFonts w:ascii="Times New Roman" w:hAnsi="Times New Roman" w:cs="Times New Roman"/>
              </w:rPr>
              <w:t xml:space="preserve">Строение угольника с </w:t>
            </w:r>
            <w:proofErr w:type="spellStart"/>
            <w:r w:rsidRPr="008B5DDE">
              <w:rPr>
                <w:rFonts w:ascii="Times New Roman" w:hAnsi="Times New Roman" w:cs="Times New Roman"/>
              </w:rPr>
              <w:t>центродержателем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Центральное отверстие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Центровочное комбинированное сверло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Брак при </w:t>
            </w:r>
            <w:proofErr w:type="spellStart"/>
            <w:r w:rsidRPr="008B5DDE">
              <w:rPr>
                <w:rFonts w:ascii="Times New Roman" w:hAnsi="Times New Roman" w:cs="Times New Roman"/>
              </w:rPr>
              <w:t>центровании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Т.Б. при </w:t>
            </w:r>
            <w:proofErr w:type="spellStart"/>
            <w:r w:rsidRPr="008B5DDE">
              <w:rPr>
                <w:rFonts w:ascii="Times New Roman" w:hAnsi="Times New Roman" w:cs="Times New Roman"/>
              </w:rPr>
              <w:t>центровании</w:t>
            </w:r>
            <w:proofErr w:type="spellEnd"/>
            <w:r w:rsidRPr="008B5DDE">
              <w:rPr>
                <w:rFonts w:ascii="Times New Roman" w:hAnsi="Times New Roman" w:cs="Times New Roman"/>
              </w:rPr>
              <w:t xml:space="preserve"> и сверлении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245-246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B5DDE">
              <w:rPr>
                <w:rFonts w:ascii="Times New Roman" w:hAnsi="Times New Roman" w:cs="Times New Roman"/>
              </w:rPr>
              <w:t>Нахождение центра окружности на бумаги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Установка и снятия сверла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Выверка центра задней бабки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A54D57">
        <w:trPr>
          <w:trHeight w:val="219"/>
        </w:trPr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247-248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B5DDE">
              <w:rPr>
                <w:rFonts w:ascii="Times New Roman" w:hAnsi="Times New Roman" w:cs="Times New Roman"/>
              </w:rPr>
              <w:t>Сверление глухих отверстий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Разметка центра циркулем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Центровка заготовок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B5DDE">
              <w:rPr>
                <w:rFonts w:ascii="Times New Roman" w:hAnsi="Times New Roman" w:cs="Times New Roman"/>
              </w:rPr>
              <w:t>Установка детали в патрон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A54D57">
        <w:trPr>
          <w:trHeight w:val="238"/>
        </w:trPr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249-250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B5DDE">
              <w:rPr>
                <w:rFonts w:ascii="Times New Roman" w:hAnsi="Times New Roman" w:cs="Times New Roman"/>
              </w:rPr>
              <w:t>Заготовка металла для втулки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Изготовление втулки, шайбы, гайки. Изготовление натяжки для клёпки Контроль выполненных работ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107243">
        <w:trPr>
          <w:trHeight w:val="787"/>
        </w:trPr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251-252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8B5DDE">
              <w:rPr>
                <w:rFonts w:ascii="Times New Roman" w:eastAsia="Times New Roman" w:hAnsi="Times New Roman" w:cs="Times New Roman"/>
                <w:b/>
                <w:u w:val="single"/>
              </w:rPr>
              <w:t>Обработка металла резанием</w:t>
            </w:r>
          </w:p>
          <w:p w:rsidR="00717A5D" w:rsidRPr="008B5DDE" w:rsidRDefault="00717A5D" w:rsidP="00717A5D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8B5DDE">
              <w:rPr>
                <w:rFonts w:ascii="Times New Roman" w:hAnsi="Times New Roman" w:cs="Times New Roman"/>
              </w:rPr>
              <w:t>Клин-основа режущего инструмента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Элементы клина Передние и задние грани клина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Режущая кромка</w:t>
            </w:r>
          </w:p>
        </w:tc>
        <w:tc>
          <w:tcPr>
            <w:tcW w:w="851" w:type="dxa"/>
          </w:tcPr>
          <w:p w:rsidR="00717A5D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A54D57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  <w:p w:rsidR="00717A5D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A54D57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54D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253-254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B5DDE">
              <w:rPr>
                <w:rFonts w:ascii="Times New Roman" w:hAnsi="Times New Roman" w:cs="Times New Roman"/>
              </w:rPr>
              <w:t>Элементы токарного резца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Значение каждого вида</w:t>
            </w:r>
            <w:r>
              <w:rPr>
                <w:rFonts w:ascii="Times New Roman" w:hAnsi="Times New Roman" w:cs="Times New Roman"/>
              </w:rPr>
              <w:t>.</w:t>
            </w:r>
            <w:r w:rsidR="00102A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Понятие «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Pr="008B5DDE">
              <w:rPr>
                <w:rFonts w:ascii="Times New Roman" w:hAnsi="Times New Roman" w:cs="Times New Roman"/>
              </w:rPr>
              <w:t>емператур</w:t>
            </w:r>
            <w:r>
              <w:rPr>
                <w:rFonts w:ascii="Times New Roman" w:hAnsi="Times New Roman" w:cs="Times New Roman"/>
              </w:rPr>
              <w:t>остойкость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proofErr w:type="gramStart"/>
            <w:r>
              <w:rPr>
                <w:rFonts w:ascii="Times New Roman" w:hAnsi="Times New Roman" w:cs="Times New Roman"/>
              </w:rPr>
              <w:t>,«</w:t>
            </w:r>
            <w:proofErr w:type="gramEnd"/>
            <w:r>
              <w:rPr>
                <w:rFonts w:ascii="Times New Roman" w:hAnsi="Times New Roman" w:cs="Times New Roman"/>
              </w:rPr>
              <w:t xml:space="preserve">износостойкость» </w:t>
            </w:r>
            <w:r w:rsidRPr="008B5DDE">
              <w:rPr>
                <w:rFonts w:ascii="Times New Roman" w:hAnsi="Times New Roman" w:cs="Times New Roman"/>
              </w:rPr>
              <w:t xml:space="preserve"> инструмента Понятие о конструкционных сталях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Инструментальные  углеродистые стали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255-256</w:t>
            </w:r>
          </w:p>
        </w:tc>
        <w:tc>
          <w:tcPr>
            <w:tcW w:w="5953" w:type="dxa"/>
          </w:tcPr>
          <w:p w:rsidR="00717A5D" w:rsidRPr="008B5DDE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B5DDE">
              <w:rPr>
                <w:rFonts w:ascii="Times New Roman" w:hAnsi="Times New Roman" w:cs="Times New Roman"/>
              </w:rPr>
              <w:t>Заточка  проходного резца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Заточка отрезного резца</w:t>
            </w:r>
            <w:r>
              <w:rPr>
                <w:rFonts w:ascii="Times New Roman" w:hAnsi="Times New Roman" w:cs="Times New Roman"/>
              </w:rPr>
              <w:t>.</w:t>
            </w:r>
            <w:r w:rsidRPr="008B5DDE">
              <w:rPr>
                <w:rFonts w:ascii="Times New Roman" w:hAnsi="Times New Roman" w:cs="Times New Roman"/>
              </w:rPr>
              <w:t xml:space="preserve"> Установка резцов в резцедержателе  станка</w:t>
            </w:r>
            <w:proofErr w:type="gramStart"/>
            <w:r w:rsidR="00102A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8B5DDE">
              <w:rPr>
                <w:rFonts w:ascii="Times New Roman" w:hAnsi="Times New Roman" w:cs="Times New Roman"/>
              </w:rPr>
              <w:t>Обработка металла резаньем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BB50B6" w:rsidRPr="00364D9F" w:rsidTr="00BE217D">
        <w:tc>
          <w:tcPr>
            <w:tcW w:w="1101" w:type="dxa"/>
          </w:tcPr>
          <w:p w:rsidR="00BB50B6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257-258</w:t>
            </w:r>
          </w:p>
        </w:tc>
        <w:tc>
          <w:tcPr>
            <w:tcW w:w="5953" w:type="dxa"/>
          </w:tcPr>
          <w:p w:rsidR="00BB50B6" w:rsidRPr="008B5DDE" w:rsidRDefault="00BB50B6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работа. Изготовление маховика для крана.</w:t>
            </w:r>
          </w:p>
        </w:tc>
        <w:tc>
          <w:tcPr>
            <w:tcW w:w="851" w:type="dxa"/>
          </w:tcPr>
          <w:p w:rsidR="00BB50B6" w:rsidRPr="007B5423" w:rsidRDefault="007B5423" w:rsidP="00717A5D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</w:tc>
        <w:tc>
          <w:tcPr>
            <w:tcW w:w="1275" w:type="dxa"/>
          </w:tcPr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8" w:type="dxa"/>
          </w:tcPr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D53F55">
        <w:trPr>
          <w:trHeight w:val="711"/>
        </w:trPr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259-260</w:t>
            </w:r>
          </w:p>
        </w:tc>
        <w:tc>
          <w:tcPr>
            <w:tcW w:w="5953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  <w:i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Практическое повторение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Заготовка материала</w:t>
            </w:r>
            <w:r>
              <w:rPr>
                <w:rFonts w:ascii="Times New Roman" w:hAnsi="Times New Roman" w:cs="Times New Roman"/>
              </w:rPr>
              <w:t>.</w:t>
            </w:r>
            <w:r w:rsidRPr="00B41A61">
              <w:rPr>
                <w:rFonts w:ascii="Times New Roman" w:hAnsi="Times New Roman" w:cs="Times New Roman"/>
              </w:rPr>
              <w:t xml:space="preserve"> Нанесение чертежа на металл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261-262</w:t>
            </w:r>
          </w:p>
        </w:tc>
        <w:tc>
          <w:tcPr>
            <w:tcW w:w="5953" w:type="dxa"/>
          </w:tcPr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Изготовление шпингалета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D53F55">
        <w:trPr>
          <w:trHeight w:val="230"/>
        </w:trPr>
        <w:tc>
          <w:tcPr>
            <w:tcW w:w="1101" w:type="dxa"/>
          </w:tcPr>
          <w:p w:rsidR="00717A5D" w:rsidRPr="00364D9F" w:rsidRDefault="00F75D49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263-264</w:t>
            </w:r>
          </w:p>
        </w:tc>
        <w:tc>
          <w:tcPr>
            <w:tcW w:w="5953" w:type="dxa"/>
          </w:tcPr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Изготовление шпингалета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265-266</w:t>
            </w:r>
          </w:p>
        </w:tc>
        <w:tc>
          <w:tcPr>
            <w:tcW w:w="5953" w:type="dxa"/>
          </w:tcPr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Изготовление шпингалета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Pr="00364D9F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267-268</w:t>
            </w:r>
          </w:p>
        </w:tc>
        <w:tc>
          <w:tcPr>
            <w:tcW w:w="5953" w:type="dxa"/>
          </w:tcPr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Изготовление крючка</w:t>
            </w:r>
          </w:p>
        </w:tc>
        <w:tc>
          <w:tcPr>
            <w:tcW w:w="851" w:type="dxa"/>
          </w:tcPr>
          <w:p w:rsidR="00717A5D" w:rsidRPr="00364D9F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9E71CF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75D49">
              <w:rPr>
                <w:rFonts w:ascii="Times New Roman" w:hAnsi="Times New Roman" w:cs="Times New Roman"/>
              </w:rPr>
              <w:t>9-270</w:t>
            </w:r>
          </w:p>
        </w:tc>
        <w:tc>
          <w:tcPr>
            <w:tcW w:w="5953" w:type="dxa"/>
          </w:tcPr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Изготовление крючка</w:t>
            </w:r>
          </w:p>
        </w:tc>
        <w:tc>
          <w:tcPr>
            <w:tcW w:w="851" w:type="dxa"/>
          </w:tcPr>
          <w:p w:rsidR="00717A5D" w:rsidRPr="00364D9F" w:rsidRDefault="00BB50B6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17A5D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717A5D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</w:p>
          <w:p w:rsidR="00F75D49" w:rsidRDefault="00F75D49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271-276</w:t>
            </w:r>
          </w:p>
        </w:tc>
        <w:tc>
          <w:tcPr>
            <w:tcW w:w="5953" w:type="dxa"/>
          </w:tcPr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D53F55">
              <w:rPr>
                <w:rFonts w:ascii="Times New Roman" w:hAnsi="Times New Roman" w:cs="Times New Roman"/>
                <w:b/>
                <w:u w:val="single"/>
              </w:rPr>
              <w:t>Практическое повторение</w:t>
            </w:r>
          </w:p>
          <w:p w:rsidR="00717A5D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  <w:u w:val="single"/>
              </w:rPr>
            </w:pPr>
            <w:r w:rsidRPr="00B41A61">
              <w:rPr>
                <w:rFonts w:ascii="Times New Roman" w:hAnsi="Times New Roman" w:cs="Times New Roman"/>
              </w:rPr>
              <w:t>Изготовление крючка</w:t>
            </w:r>
            <w:r>
              <w:rPr>
                <w:rFonts w:ascii="Times New Roman" w:hAnsi="Times New Roman" w:cs="Times New Roman"/>
              </w:rPr>
              <w:t>.</w:t>
            </w:r>
            <w:r w:rsidRPr="00B41A61">
              <w:rPr>
                <w:rFonts w:ascii="Times New Roman" w:hAnsi="Times New Roman" w:cs="Times New Roman"/>
              </w:rPr>
              <w:t xml:space="preserve"> Контроль выполненной работы</w:t>
            </w:r>
          </w:p>
        </w:tc>
        <w:tc>
          <w:tcPr>
            <w:tcW w:w="851" w:type="dxa"/>
          </w:tcPr>
          <w:p w:rsidR="00717A5D" w:rsidRDefault="00BB50B6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</w:t>
            </w:r>
          </w:p>
          <w:p w:rsidR="00717A5D" w:rsidRDefault="00717A5D" w:rsidP="00717A5D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717A5D" w:rsidRPr="00D53F55" w:rsidRDefault="00BB50B6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717A5D" w:rsidRDefault="00717A5D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  <w:p w:rsidR="00BB50B6" w:rsidRDefault="00BB50B6" w:rsidP="00717A5D">
            <w:pPr>
              <w:rPr>
                <w:rFonts w:ascii="Times New Roman" w:hAnsi="Times New Roman" w:cs="Times New Roman"/>
              </w:rPr>
            </w:pP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  <w:tr w:rsidR="00717A5D" w:rsidRPr="00364D9F" w:rsidTr="00BE217D">
        <w:tc>
          <w:tcPr>
            <w:tcW w:w="1101" w:type="dxa"/>
          </w:tcPr>
          <w:p w:rsidR="00717A5D" w:rsidRDefault="006D531B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277-280</w:t>
            </w:r>
          </w:p>
        </w:tc>
        <w:tc>
          <w:tcPr>
            <w:tcW w:w="5953" w:type="dxa"/>
          </w:tcPr>
          <w:p w:rsidR="00717A5D" w:rsidRPr="00B41A61" w:rsidRDefault="00717A5D" w:rsidP="00717A5D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B41A61">
              <w:rPr>
                <w:rFonts w:ascii="Times New Roman" w:hAnsi="Times New Roman" w:cs="Times New Roman"/>
              </w:rPr>
              <w:t>Подведение итогов года</w:t>
            </w:r>
          </w:p>
        </w:tc>
        <w:tc>
          <w:tcPr>
            <w:tcW w:w="851" w:type="dxa"/>
          </w:tcPr>
          <w:p w:rsidR="00717A5D" w:rsidRPr="00D53F55" w:rsidRDefault="00BB50B6" w:rsidP="00717A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717A5D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  <w:p w:rsidR="00BB50B6" w:rsidRPr="00364D9F" w:rsidRDefault="00BB50B6" w:rsidP="00717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418" w:type="dxa"/>
          </w:tcPr>
          <w:p w:rsidR="00717A5D" w:rsidRPr="00364D9F" w:rsidRDefault="00717A5D" w:rsidP="00717A5D">
            <w:pPr>
              <w:rPr>
                <w:rFonts w:ascii="Times New Roman" w:hAnsi="Times New Roman" w:cs="Times New Roman"/>
              </w:rPr>
            </w:pPr>
          </w:p>
        </w:tc>
      </w:tr>
    </w:tbl>
    <w:p w:rsidR="00CB037D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  <w:r w:rsidRPr="00364D9F">
        <w:rPr>
          <w:rFonts w:ascii="Times New Roman" w:hAnsi="Times New Roman" w:cs="Times New Roman"/>
          <w:b/>
        </w:rPr>
        <w:tab/>
      </w:r>
    </w:p>
    <w:p w:rsidR="00354839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</w:p>
    <w:p w:rsidR="00354839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</w:p>
    <w:p w:rsidR="00354839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Pr="00013CA4" w:rsidRDefault="00354839" w:rsidP="0035483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839" w:rsidRPr="00013CA4" w:rsidRDefault="00354839" w:rsidP="0035483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839" w:rsidRPr="00013CA4" w:rsidRDefault="00354839" w:rsidP="0035483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54839" w:rsidRPr="00013CA4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4"/>
          <w:szCs w:val="24"/>
        </w:rPr>
      </w:pPr>
    </w:p>
    <w:p w:rsidR="00354839" w:rsidRPr="00013CA4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4"/>
          <w:szCs w:val="24"/>
        </w:rPr>
      </w:pPr>
    </w:p>
    <w:p w:rsidR="00070A4F" w:rsidRPr="00013CA4" w:rsidRDefault="00070A4F">
      <w:pPr>
        <w:rPr>
          <w:sz w:val="24"/>
          <w:szCs w:val="24"/>
        </w:rPr>
      </w:pPr>
    </w:p>
    <w:sectPr w:rsidR="00070A4F" w:rsidRPr="00013CA4" w:rsidSect="00CC1612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EB6" w:rsidRDefault="00014EB6" w:rsidP="00536D7F">
      <w:pPr>
        <w:spacing w:after="0" w:line="240" w:lineRule="auto"/>
      </w:pPr>
      <w:r>
        <w:separator/>
      </w:r>
    </w:p>
  </w:endnote>
  <w:endnote w:type="continuationSeparator" w:id="0">
    <w:p w:rsidR="00014EB6" w:rsidRDefault="00014EB6" w:rsidP="00536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EB6" w:rsidRDefault="00014EB6" w:rsidP="00536D7F">
      <w:pPr>
        <w:spacing w:after="0" w:line="240" w:lineRule="auto"/>
      </w:pPr>
      <w:r>
        <w:separator/>
      </w:r>
    </w:p>
  </w:footnote>
  <w:footnote w:type="continuationSeparator" w:id="0">
    <w:p w:rsidR="00014EB6" w:rsidRDefault="00014EB6" w:rsidP="00536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7CA0"/>
    <w:multiLevelType w:val="hybridMultilevel"/>
    <w:tmpl w:val="42A2AC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925A48"/>
    <w:multiLevelType w:val="hybridMultilevel"/>
    <w:tmpl w:val="93BAE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C167E"/>
    <w:multiLevelType w:val="hybridMultilevel"/>
    <w:tmpl w:val="17965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573"/>
    <w:rsid w:val="00013CA4"/>
    <w:rsid w:val="00014EB6"/>
    <w:rsid w:val="00033B84"/>
    <w:rsid w:val="00070A4F"/>
    <w:rsid w:val="000769BE"/>
    <w:rsid w:val="00086AAD"/>
    <w:rsid w:val="000A656E"/>
    <w:rsid w:val="000A6817"/>
    <w:rsid w:val="000C67F1"/>
    <w:rsid w:val="000D7D44"/>
    <w:rsid w:val="000E55C9"/>
    <w:rsid w:val="000E613E"/>
    <w:rsid w:val="000F7E81"/>
    <w:rsid w:val="0010169B"/>
    <w:rsid w:val="00102A73"/>
    <w:rsid w:val="00104E0D"/>
    <w:rsid w:val="00107243"/>
    <w:rsid w:val="001116B1"/>
    <w:rsid w:val="001178D9"/>
    <w:rsid w:val="00125D1D"/>
    <w:rsid w:val="0013543A"/>
    <w:rsid w:val="0014530B"/>
    <w:rsid w:val="00181D54"/>
    <w:rsid w:val="0018266B"/>
    <w:rsid w:val="001A23E1"/>
    <w:rsid w:val="001A388F"/>
    <w:rsid w:val="001A45B2"/>
    <w:rsid w:val="001A795E"/>
    <w:rsid w:val="00213210"/>
    <w:rsid w:val="00215408"/>
    <w:rsid w:val="00233A9A"/>
    <w:rsid w:val="00242FDC"/>
    <w:rsid w:val="0024606C"/>
    <w:rsid w:val="002B1FF6"/>
    <w:rsid w:val="002B217A"/>
    <w:rsid w:val="002E0245"/>
    <w:rsid w:val="00311441"/>
    <w:rsid w:val="00314BD5"/>
    <w:rsid w:val="00315626"/>
    <w:rsid w:val="003323A3"/>
    <w:rsid w:val="00335985"/>
    <w:rsid w:val="00340790"/>
    <w:rsid w:val="00345AF4"/>
    <w:rsid w:val="00354839"/>
    <w:rsid w:val="00360E73"/>
    <w:rsid w:val="00364D9F"/>
    <w:rsid w:val="00367AD4"/>
    <w:rsid w:val="00376809"/>
    <w:rsid w:val="003D3840"/>
    <w:rsid w:val="003D4444"/>
    <w:rsid w:val="003E33D6"/>
    <w:rsid w:val="003E4FFB"/>
    <w:rsid w:val="00400720"/>
    <w:rsid w:val="00401374"/>
    <w:rsid w:val="004044C0"/>
    <w:rsid w:val="00415CCD"/>
    <w:rsid w:val="00433BDC"/>
    <w:rsid w:val="0043639C"/>
    <w:rsid w:val="0044690D"/>
    <w:rsid w:val="0045060A"/>
    <w:rsid w:val="004535E6"/>
    <w:rsid w:val="00480573"/>
    <w:rsid w:val="00480784"/>
    <w:rsid w:val="00484F5B"/>
    <w:rsid w:val="00492F6E"/>
    <w:rsid w:val="004A606F"/>
    <w:rsid w:val="004A6941"/>
    <w:rsid w:val="004C3408"/>
    <w:rsid w:val="004D2548"/>
    <w:rsid w:val="004F1261"/>
    <w:rsid w:val="005036E7"/>
    <w:rsid w:val="00516E1D"/>
    <w:rsid w:val="00536D7F"/>
    <w:rsid w:val="005413E6"/>
    <w:rsid w:val="0055696B"/>
    <w:rsid w:val="00560BD0"/>
    <w:rsid w:val="00581920"/>
    <w:rsid w:val="00593E67"/>
    <w:rsid w:val="005B3129"/>
    <w:rsid w:val="005B3B97"/>
    <w:rsid w:val="005B42B3"/>
    <w:rsid w:val="005B6060"/>
    <w:rsid w:val="005D3334"/>
    <w:rsid w:val="005D5B8B"/>
    <w:rsid w:val="005F12FD"/>
    <w:rsid w:val="00600F4E"/>
    <w:rsid w:val="00626060"/>
    <w:rsid w:val="0063433A"/>
    <w:rsid w:val="0064007E"/>
    <w:rsid w:val="006417E1"/>
    <w:rsid w:val="00686517"/>
    <w:rsid w:val="006A5D2D"/>
    <w:rsid w:val="006C6313"/>
    <w:rsid w:val="006D4DEB"/>
    <w:rsid w:val="006D531B"/>
    <w:rsid w:val="006E1048"/>
    <w:rsid w:val="006F71C1"/>
    <w:rsid w:val="006F73CC"/>
    <w:rsid w:val="00713EAE"/>
    <w:rsid w:val="00717A5D"/>
    <w:rsid w:val="00720761"/>
    <w:rsid w:val="00727AA1"/>
    <w:rsid w:val="00740628"/>
    <w:rsid w:val="00754A4A"/>
    <w:rsid w:val="00773872"/>
    <w:rsid w:val="007754A0"/>
    <w:rsid w:val="007A7B84"/>
    <w:rsid w:val="007B1E17"/>
    <w:rsid w:val="007B5423"/>
    <w:rsid w:val="007D3506"/>
    <w:rsid w:val="007E15A5"/>
    <w:rsid w:val="007E6998"/>
    <w:rsid w:val="008519AF"/>
    <w:rsid w:val="0087785E"/>
    <w:rsid w:val="00896C6D"/>
    <w:rsid w:val="008A5199"/>
    <w:rsid w:val="008B5DDE"/>
    <w:rsid w:val="008C3E22"/>
    <w:rsid w:val="008C7A13"/>
    <w:rsid w:val="008F039D"/>
    <w:rsid w:val="008F1FF0"/>
    <w:rsid w:val="00903850"/>
    <w:rsid w:val="00932482"/>
    <w:rsid w:val="00947834"/>
    <w:rsid w:val="009509F2"/>
    <w:rsid w:val="0096439E"/>
    <w:rsid w:val="0096739A"/>
    <w:rsid w:val="009729A3"/>
    <w:rsid w:val="009A39DD"/>
    <w:rsid w:val="009A6370"/>
    <w:rsid w:val="009C3420"/>
    <w:rsid w:val="009E71CF"/>
    <w:rsid w:val="00A12BA4"/>
    <w:rsid w:val="00A20902"/>
    <w:rsid w:val="00A311E5"/>
    <w:rsid w:val="00A34444"/>
    <w:rsid w:val="00A3698F"/>
    <w:rsid w:val="00A41CCB"/>
    <w:rsid w:val="00A46A5E"/>
    <w:rsid w:val="00A54D57"/>
    <w:rsid w:val="00A557BE"/>
    <w:rsid w:val="00A569B8"/>
    <w:rsid w:val="00A73EC1"/>
    <w:rsid w:val="00A77714"/>
    <w:rsid w:val="00A86DB0"/>
    <w:rsid w:val="00A9512D"/>
    <w:rsid w:val="00AD3B16"/>
    <w:rsid w:val="00B04AE1"/>
    <w:rsid w:val="00B12FEA"/>
    <w:rsid w:val="00B2455E"/>
    <w:rsid w:val="00B24C9F"/>
    <w:rsid w:val="00B41A61"/>
    <w:rsid w:val="00B53FB5"/>
    <w:rsid w:val="00B55390"/>
    <w:rsid w:val="00B92430"/>
    <w:rsid w:val="00B9499A"/>
    <w:rsid w:val="00BA204B"/>
    <w:rsid w:val="00BA670F"/>
    <w:rsid w:val="00BB50B6"/>
    <w:rsid w:val="00BB6942"/>
    <w:rsid w:val="00BC19EC"/>
    <w:rsid w:val="00BD3CE0"/>
    <w:rsid w:val="00BD5C18"/>
    <w:rsid w:val="00BE217D"/>
    <w:rsid w:val="00BE329D"/>
    <w:rsid w:val="00BE51F4"/>
    <w:rsid w:val="00BE618A"/>
    <w:rsid w:val="00C01719"/>
    <w:rsid w:val="00C12876"/>
    <w:rsid w:val="00C34200"/>
    <w:rsid w:val="00C46F06"/>
    <w:rsid w:val="00C53845"/>
    <w:rsid w:val="00C66155"/>
    <w:rsid w:val="00C66FF8"/>
    <w:rsid w:val="00C71595"/>
    <w:rsid w:val="00C76CB2"/>
    <w:rsid w:val="00C8132A"/>
    <w:rsid w:val="00C8186A"/>
    <w:rsid w:val="00C82EAC"/>
    <w:rsid w:val="00C960EA"/>
    <w:rsid w:val="00CB037D"/>
    <w:rsid w:val="00CB209B"/>
    <w:rsid w:val="00CC1612"/>
    <w:rsid w:val="00CD7E0A"/>
    <w:rsid w:val="00D01828"/>
    <w:rsid w:val="00D13378"/>
    <w:rsid w:val="00D32FEA"/>
    <w:rsid w:val="00D33602"/>
    <w:rsid w:val="00D53F55"/>
    <w:rsid w:val="00D67729"/>
    <w:rsid w:val="00D706A5"/>
    <w:rsid w:val="00DA198F"/>
    <w:rsid w:val="00DA2F57"/>
    <w:rsid w:val="00DA324D"/>
    <w:rsid w:val="00DB6F56"/>
    <w:rsid w:val="00DB6FEA"/>
    <w:rsid w:val="00DD79A1"/>
    <w:rsid w:val="00DE1883"/>
    <w:rsid w:val="00DE1F74"/>
    <w:rsid w:val="00E01D68"/>
    <w:rsid w:val="00E24338"/>
    <w:rsid w:val="00E31FAB"/>
    <w:rsid w:val="00E45526"/>
    <w:rsid w:val="00E715C8"/>
    <w:rsid w:val="00EE1FFE"/>
    <w:rsid w:val="00EF1E86"/>
    <w:rsid w:val="00F00BFF"/>
    <w:rsid w:val="00F0760F"/>
    <w:rsid w:val="00F14F7A"/>
    <w:rsid w:val="00F22532"/>
    <w:rsid w:val="00F333E3"/>
    <w:rsid w:val="00F3440E"/>
    <w:rsid w:val="00F34D75"/>
    <w:rsid w:val="00F364E8"/>
    <w:rsid w:val="00F47B3B"/>
    <w:rsid w:val="00F5753F"/>
    <w:rsid w:val="00F61CDD"/>
    <w:rsid w:val="00F7199D"/>
    <w:rsid w:val="00F75D49"/>
    <w:rsid w:val="00F81038"/>
    <w:rsid w:val="00F82FD0"/>
    <w:rsid w:val="00F86694"/>
    <w:rsid w:val="00F96A89"/>
    <w:rsid w:val="00FD00E2"/>
    <w:rsid w:val="00FE36E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DC"/>
  </w:style>
  <w:style w:type="paragraph" w:styleId="1">
    <w:name w:val="heading 1"/>
    <w:basedOn w:val="a"/>
    <w:next w:val="a"/>
    <w:link w:val="10"/>
    <w:uiPriority w:val="9"/>
    <w:qFormat/>
    <w:rsid w:val="00CB03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3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B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6D7F"/>
  </w:style>
  <w:style w:type="paragraph" w:styleId="a6">
    <w:name w:val="footer"/>
    <w:basedOn w:val="a"/>
    <w:link w:val="a7"/>
    <w:uiPriority w:val="99"/>
    <w:unhideWhenUsed/>
    <w:rsid w:val="0053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6D7F"/>
  </w:style>
  <w:style w:type="paragraph" w:styleId="a8">
    <w:name w:val="List Paragraph"/>
    <w:basedOn w:val="a"/>
    <w:uiPriority w:val="34"/>
    <w:qFormat/>
    <w:rsid w:val="0055696B"/>
    <w:pPr>
      <w:spacing w:line="288" w:lineRule="auto"/>
      <w:ind w:left="720"/>
      <w:contextualSpacing/>
    </w:pPr>
    <w:rPr>
      <w:i/>
      <w:iCs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4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60BF8-6AFB-4274-A8D4-A16D1841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31</cp:revision>
  <dcterms:created xsi:type="dcterms:W3CDTF">2018-09-18T17:14:00Z</dcterms:created>
  <dcterms:modified xsi:type="dcterms:W3CDTF">2010-04-21T20:29:00Z</dcterms:modified>
</cp:coreProperties>
</file>